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8386" w:tblpY="1261"/>
        <w:tblOverlap w:val="never"/>
        <w:tblW w:w="2235" w:type="dxa"/>
        <w:tblLayout w:type="fixed"/>
        <w:tblLook w:val="01E0" w:firstRow="1" w:lastRow="1" w:firstColumn="1" w:lastColumn="1" w:noHBand="0" w:noVBand="0"/>
      </w:tblPr>
      <w:tblGrid>
        <w:gridCol w:w="959"/>
        <w:gridCol w:w="1276"/>
      </w:tblGrid>
      <w:tr w:rsidR="00A633DC" w:rsidRPr="00760D28" w14:paraId="6381750A" w14:textId="77777777" w:rsidTr="00A633DC">
        <w:trPr>
          <w:trHeight w:val="1435"/>
        </w:trPr>
        <w:tc>
          <w:tcPr>
            <w:tcW w:w="959" w:type="dxa"/>
          </w:tcPr>
          <w:p w14:paraId="0BD1E963" w14:textId="77777777" w:rsidR="00A633DC" w:rsidRPr="00760D28" w:rsidRDefault="00A633DC" w:rsidP="00A633DC">
            <w:pPr>
              <w:ind w:right="33"/>
            </w:pPr>
            <w:r w:rsidRPr="00760D28">
              <w:fldChar w:fldCharType="begin"/>
            </w:r>
            <w:r w:rsidRPr="00760D28">
              <w:instrText xml:space="preserve"> HYPERLINK "http://www.sppc.lt/4page.html" </w:instrText>
            </w:r>
            <w:r w:rsidRPr="00760D28">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Pr="00760D28">
              <w:rPr>
                <w:color w:val="0000FF"/>
              </w:rPr>
              <w:fldChar w:fldCharType="begin"/>
            </w:r>
            <w:r w:rsidRPr="00760D28">
              <w:rPr>
                <w:color w:val="0000FF"/>
              </w:rPr>
              <w:instrText xml:space="preserve"> INCLUDEPICTURE  "http://www.sppc.lt/ill/logo1.gif" \* MERGEFORMATINET </w:instrText>
            </w:r>
            <w:r w:rsidRPr="00760D28">
              <w:rPr>
                <w:color w:val="0000FF"/>
              </w:rPr>
              <w:fldChar w:fldCharType="separate"/>
            </w:r>
            <w:r w:rsidR="00F032C3">
              <w:rPr>
                <w:color w:val="0000FF"/>
              </w:rPr>
              <w:fldChar w:fldCharType="begin"/>
            </w:r>
            <w:r w:rsidR="00F032C3">
              <w:rPr>
                <w:color w:val="0000FF"/>
              </w:rPr>
              <w:instrText xml:space="preserve"> INCLUDEPICTURE  "http://www.sppc.lt/ill/logo1.gif" \* MERGEFORMATINET </w:instrText>
            </w:r>
            <w:r w:rsidR="00F032C3">
              <w:rPr>
                <w:color w:val="0000FF"/>
              </w:rPr>
              <w:fldChar w:fldCharType="separate"/>
            </w:r>
            <w:r w:rsidR="006F294B">
              <w:rPr>
                <w:color w:val="0000FF"/>
              </w:rPr>
              <w:fldChar w:fldCharType="begin"/>
            </w:r>
            <w:r w:rsidR="006F294B">
              <w:rPr>
                <w:color w:val="0000FF"/>
              </w:rPr>
              <w:instrText xml:space="preserve"> </w:instrText>
            </w:r>
            <w:r w:rsidR="006F294B">
              <w:rPr>
                <w:color w:val="0000FF"/>
              </w:rPr>
              <w:instrText>INCLUDEPICTURE  "http://www.sppc.lt/ill/logo1.gif" \* MERGEFORMATINET</w:instrText>
            </w:r>
            <w:r w:rsidR="006F294B">
              <w:rPr>
                <w:color w:val="0000FF"/>
              </w:rPr>
              <w:instrText xml:space="preserve"> </w:instrText>
            </w:r>
            <w:r w:rsidR="006F294B">
              <w:rPr>
                <w:color w:val="0000FF"/>
              </w:rPr>
              <w:fldChar w:fldCharType="separate"/>
            </w:r>
            <w:r w:rsidR="00A3304D">
              <w:rPr>
                <w:color w:val="0000FF"/>
              </w:rPr>
              <w:pict w14:anchorId="3132F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9.25pt" o:button="t">
                  <v:imagedata r:id="rId8" r:href="rId9"/>
                </v:shape>
              </w:pict>
            </w:r>
            <w:r w:rsidR="006F294B">
              <w:rPr>
                <w:color w:val="0000FF"/>
              </w:rPr>
              <w:fldChar w:fldCharType="end"/>
            </w:r>
            <w:r w:rsidR="00F032C3">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rPr>
                <w:color w:val="0000FF"/>
              </w:rPr>
              <w:fldChar w:fldCharType="end"/>
            </w:r>
            <w:r w:rsidRPr="00760D28">
              <w:fldChar w:fldCharType="end"/>
            </w:r>
          </w:p>
        </w:tc>
        <w:tc>
          <w:tcPr>
            <w:tcW w:w="1276" w:type="dxa"/>
          </w:tcPr>
          <w:p w14:paraId="0EF33BC8" w14:textId="77777777" w:rsidR="00A633DC" w:rsidRPr="00760D28" w:rsidRDefault="00A633DC" w:rsidP="00A633DC">
            <w:pPr>
              <w:ind w:left="-108" w:right="33"/>
              <w:rPr>
                <w:rFonts w:ascii="Tahoma" w:hAnsi="Tahoma" w:cs="Tahoma"/>
                <w:color w:val="003399"/>
                <w:sz w:val="16"/>
                <w:szCs w:val="16"/>
              </w:rPr>
            </w:pPr>
          </w:p>
          <w:p w14:paraId="24491FB4"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 xml:space="preserve">Specialiosios </w:t>
            </w:r>
          </w:p>
          <w:p w14:paraId="24521123"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pedagogikos ir</w:t>
            </w:r>
          </w:p>
          <w:p w14:paraId="7B682FE5" w14:textId="77777777" w:rsidR="00A633DC" w:rsidRPr="00760D28" w:rsidRDefault="00A633DC" w:rsidP="00A633DC">
            <w:pPr>
              <w:ind w:left="-108" w:right="33" w:firstLine="142"/>
              <w:rPr>
                <w:rFonts w:ascii="Tahoma" w:hAnsi="Tahoma" w:cs="Tahoma"/>
                <w:color w:val="003399"/>
                <w:sz w:val="14"/>
                <w:szCs w:val="16"/>
              </w:rPr>
            </w:pPr>
            <w:r w:rsidRPr="00760D28">
              <w:rPr>
                <w:rFonts w:ascii="Tahoma" w:hAnsi="Tahoma" w:cs="Tahoma"/>
                <w:color w:val="003399"/>
                <w:sz w:val="14"/>
                <w:szCs w:val="16"/>
              </w:rPr>
              <w:t xml:space="preserve">psichologijos </w:t>
            </w:r>
          </w:p>
          <w:p w14:paraId="67026FA2" w14:textId="77777777" w:rsidR="00A633DC" w:rsidRPr="00760D28" w:rsidRDefault="00A633DC" w:rsidP="00A633DC">
            <w:pPr>
              <w:ind w:left="-108" w:right="33" w:firstLine="142"/>
            </w:pPr>
            <w:r w:rsidRPr="00760D28">
              <w:rPr>
                <w:rFonts w:ascii="Tahoma" w:hAnsi="Tahoma" w:cs="Tahoma"/>
                <w:color w:val="003399"/>
                <w:sz w:val="14"/>
                <w:szCs w:val="16"/>
              </w:rPr>
              <w:t>centras</w:t>
            </w:r>
          </w:p>
        </w:tc>
      </w:tr>
    </w:tbl>
    <w:p w14:paraId="254006A5" w14:textId="75C6ED75" w:rsidR="00A633DC" w:rsidRPr="00760D28" w:rsidRDefault="00A633DC" w:rsidP="00760D28">
      <w:pPr>
        <w:rPr>
          <w:b/>
        </w:rPr>
      </w:pPr>
      <w:r w:rsidRPr="00760D28">
        <w:rPr>
          <w:caps/>
          <w:noProof/>
          <w:sz w:val="32"/>
          <w:szCs w:val="32"/>
          <w:lang w:val="en-GB" w:eastAsia="en-GB"/>
        </w:rPr>
        <w:drawing>
          <wp:anchor distT="0" distB="0" distL="114300" distR="114300" simplePos="0" relativeHeight="251661312" behindDoc="0" locked="0" layoutInCell="1" allowOverlap="1" wp14:anchorId="1E459AAA" wp14:editId="0E5D496C">
            <wp:simplePos x="0" y="0"/>
            <wp:positionH relativeFrom="margin">
              <wp:align>left</wp:align>
            </wp:positionH>
            <wp:positionV relativeFrom="page">
              <wp:posOffset>728980</wp:posOffset>
            </wp:positionV>
            <wp:extent cx="1981200" cy="990600"/>
            <wp:effectExtent l="0" t="0" r="0" b="0"/>
            <wp:wrapThrough wrapText="bothSides">
              <wp:wrapPolygon edited="0">
                <wp:start x="0" y="0"/>
                <wp:lineTo x="0" y="21185"/>
                <wp:lineTo x="21392" y="21185"/>
                <wp:lineTo x="21392" y="0"/>
                <wp:lineTo x="0" y="0"/>
              </wp:wrapPolygon>
            </wp:wrapThrough>
            <wp:docPr id="2" name="Picture 2"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14:sizeRelV relativeFrom="margin">
              <wp14:pctHeight>0</wp14:pctHeight>
            </wp14:sizeRelV>
          </wp:anchor>
        </w:drawing>
      </w:r>
      <w:r w:rsidRPr="00760D28">
        <w:rPr>
          <w:noProof/>
          <w:lang w:val="en-GB" w:eastAsia="en-GB"/>
        </w:rPr>
        <w:drawing>
          <wp:inline distT="0" distB="0" distL="0" distR="0" wp14:anchorId="7B7870BD" wp14:editId="64669DC8">
            <wp:extent cx="1956435" cy="655955"/>
            <wp:effectExtent l="0" t="0" r="5715" b="0"/>
            <wp:docPr id="3" name="Picture 3" descr="http://www.smm.lt/images/web/footer_logo.png"/>
            <wp:cNvGraphicFramePr/>
            <a:graphic xmlns:a="http://schemas.openxmlformats.org/drawingml/2006/main">
              <a:graphicData uri="http://schemas.openxmlformats.org/drawingml/2006/picture">
                <pic:pic xmlns:pic="http://schemas.openxmlformats.org/drawingml/2006/picture">
                  <pic:nvPicPr>
                    <pic:cNvPr id="2" name="Picture 2" descr="http://www.smm.lt/images/web/footer_logo.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6435" cy="655955"/>
                    </a:xfrm>
                    <a:prstGeom prst="rect">
                      <a:avLst/>
                    </a:prstGeom>
                    <a:noFill/>
                    <a:ln>
                      <a:noFill/>
                    </a:ln>
                  </pic:spPr>
                </pic:pic>
              </a:graphicData>
            </a:graphic>
          </wp:inline>
        </w:drawing>
      </w:r>
    </w:p>
    <w:p w14:paraId="6B909B69" w14:textId="77777777" w:rsidR="00760D28" w:rsidRPr="00760D28" w:rsidRDefault="00760D28" w:rsidP="00760D28">
      <w:pPr>
        <w:rPr>
          <w:b/>
        </w:rPr>
      </w:pPr>
    </w:p>
    <w:p w14:paraId="2634304D" w14:textId="77777777" w:rsidR="00A633DC" w:rsidRPr="00760D28" w:rsidRDefault="00A633DC" w:rsidP="009D1626">
      <w:pPr>
        <w:jc w:val="center"/>
        <w:rPr>
          <w:b/>
        </w:rPr>
      </w:pPr>
    </w:p>
    <w:p w14:paraId="0F642935" w14:textId="2002CB0B" w:rsidR="008A059A" w:rsidRPr="00760D28" w:rsidRDefault="009D1626" w:rsidP="009D1626">
      <w:pPr>
        <w:jc w:val="center"/>
        <w:rPr>
          <w:b/>
        </w:rPr>
      </w:pPr>
      <w:r w:rsidRPr="00760D28">
        <w:rPr>
          <w:b/>
        </w:rPr>
        <w:t xml:space="preserve">ATRANKOS Į EMOCINIO KOGNITYVINIO </w:t>
      </w:r>
      <w:r w:rsidR="00E73673" w:rsidRPr="00760D28">
        <w:rPr>
          <w:b/>
        </w:rPr>
        <w:t xml:space="preserve">KONSULTAVIMO </w:t>
      </w:r>
      <w:r w:rsidRPr="00760D28">
        <w:rPr>
          <w:b/>
        </w:rPr>
        <w:t xml:space="preserve">TĘSTINIUS MOKYMUS </w:t>
      </w:r>
    </w:p>
    <w:p w14:paraId="108D8FCD" w14:textId="77777777" w:rsidR="008A059A" w:rsidRPr="00760D28" w:rsidRDefault="008A059A" w:rsidP="009D1626">
      <w:pPr>
        <w:jc w:val="center"/>
        <w:rPr>
          <w:b/>
        </w:rPr>
      </w:pPr>
    </w:p>
    <w:p w14:paraId="21D27222" w14:textId="77777777" w:rsidR="009D1626" w:rsidRPr="00760D28" w:rsidRDefault="009D1626" w:rsidP="009D1626">
      <w:pPr>
        <w:jc w:val="center"/>
        <w:rPr>
          <w:b/>
          <w:sz w:val="28"/>
          <w:szCs w:val="28"/>
        </w:rPr>
      </w:pPr>
      <w:r w:rsidRPr="00760D28">
        <w:rPr>
          <w:b/>
        </w:rPr>
        <w:t>KLAUSIMYNAS</w:t>
      </w:r>
    </w:p>
    <w:p w14:paraId="217140D8" w14:textId="77777777" w:rsidR="009D1626" w:rsidRPr="00760D28" w:rsidRDefault="009D1626" w:rsidP="009D1626">
      <w:pPr>
        <w:jc w:val="center"/>
      </w:pPr>
    </w:p>
    <w:p w14:paraId="10D164AE" w14:textId="77777777" w:rsidR="004A5FC5" w:rsidRPr="00760D28" w:rsidRDefault="004A5FC5" w:rsidP="00946686">
      <w:pPr>
        <w:ind w:firstLine="720"/>
        <w:jc w:val="both"/>
      </w:pPr>
    </w:p>
    <w:p w14:paraId="4C102241" w14:textId="49F6FCD7" w:rsidR="00387580" w:rsidRPr="00760D28" w:rsidRDefault="00387580">
      <w:pPr>
        <w:ind w:firstLine="720"/>
        <w:jc w:val="both"/>
        <w:rPr>
          <w:i/>
        </w:rPr>
      </w:pPr>
      <w:r w:rsidRPr="00760D28">
        <w:rPr>
          <w:i/>
        </w:rPr>
        <w:t>Maloniai prašome</w:t>
      </w:r>
      <w:r w:rsidR="00934913" w:rsidRPr="00760D28">
        <w:rPr>
          <w:i/>
        </w:rPr>
        <w:t xml:space="preserve"> specialistų, norinčių dalyvauti</w:t>
      </w:r>
      <w:r w:rsidR="00934913" w:rsidRPr="00760D28">
        <w:t xml:space="preserve"> </w:t>
      </w:r>
      <w:r w:rsidR="00934913" w:rsidRPr="00760D28">
        <w:rPr>
          <w:i/>
        </w:rPr>
        <w:t>emocini</w:t>
      </w:r>
      <w:r w:rsidR="00E73673" w:rsidRPr="00760D28">
        <w:rPr>
          <w:i/>
        </w:rPr>
        <w:t>o</w:t>
      </w:r>
      <w:r w:rsidR="00934913" w:rsidRPr="00760D28">
        <w:rPr>
          <w:i/>
        </w:rPr>
        <w:t xml:space="preserve"> kognityvini</w:t>
      </w:r>
      <w:r w:rsidR="00E73673" w:rsidRPr="00760D28">
        <w:rPr>
          <w:i/>
        </w:rPr>
        <w:t>o konsultavimo</w:t>
      </w:r>
      <w:r w:rsidR="00934913" w:rsidRPr="00760D28">
        <w:rPr>
          <w:i/>
        </w:rPr>
        <w:t xml:space="preserve"> metod</w:t>
      </w:r>
      <w:r w:rsidR="00E73673" w:rsidRPr="00760D28">
        <w:rPr>
          <w:i/>
        </w:rPr>
        <w:t xml:space="preserve">o taikymo </w:t>
      </w:r>
      <w:r w:rsidR="00934913" w:rsidRPr="00760D28">
        <w:rPr>
          <w:i/>
        </w:rPr>
        <w:t>mokymuose</w:t>
      </w:r>
      <w:r w:rsidR="00E010C4" w:rsidRPr="00760D28">
        <w:rPr>
          <w:i/>
        </w:rPr>
        <w:t xml:space="preserve"> (toliau – mokymai)</w:t>
      </w:r>
      <w:r w:rsidR="00934913" w:rsidRPr="00760D28">
        <w:rPr>
          <w:i/>
        </w:rPr>
        <w:t xml:space="preserve">, </w:t>
      </w:r>
      <w:r w:rsidRPr="00760D28">
        <w:rPr>
          <w:i/>
        </w:rPr>
        <w:t>užpildyti klausimyną, įrašant reikiamus duomenis, bei pasirašant įsipareigojimą dal</w:t>
      </w:r>
      <w:r w:rsidR="00BA1C55" w:rsidRPr="00760D28">
        <w:rPr>
          <w:i/>
        </w:rPr>
        <w:t>yvauti 40 akad.</w:t>
      </w:r>
      <w:r w:rsidR="00DB4C24" w:rsidRPr="00760D28">
        <w:rPr>
          <w:i/>
        </w:rPr>
        <w:t xml:space="preserve"> </w:t>
      </w:r>
      <w:r w:rsidR="00BA1C55" w:rsidRPr="00760D28">
        <w:rPr>
          <w:i/>
        </w:rPr>
        <w:t xml:space="preserve">val. tęstiniuose </w:t>
      </w:r>
      <w:r w:rsidRPr="00760D28">
        <w:rPr>
          <w:i/>
        </w:rPr>
        <w:t xml:space="preserve">mokymuose. </w:t>
      </w:r>
    </w:p>
    <w:p w14:paraId="21FEF68D" w14:textId="77777777" w:rsidR="00387580" w:rsidRPr="00760D28" w:rsidRDefault="00387580" w:rsidP="00946686">
      <w:pPr>
        <w:ind w:firstLine="720"/>
        <w:jc w:val="both"/>
      </w:pPr>
    </w:p>
    <w:p w14:paraId="4D453805" w14:textId="77777777" w:rsidR="00387580" w:rsidRPr="00760D28" w:rsidRDefault="00387580" w:rsidP="00387580">
      <w:pPr>
        <w:ind w:firstLine="720"/>
        <w:jc w:val="center"/>
        <w:rPr>
          <w:i/>
        </w:rPr>
      </w:pPr>
      <w:r w:rsidRPr="00760D28">
        <w:rPr>
          <w:i/>
        </w:rPr>
        <w:t>Iš anksto dėkojame už Jūsų atsakymus!</w:t>
      </w:r>
    </w:p>
    <w:p w14:paraId="1E39E918" w14:textId="77777777" w:rsidR="00A633DC" w:rsidRPr="00760D28" w:rsidRDefault="00A633DC" w:rsidP="003D5BFC">
      <w:pPr>
        <w:pBdr>
          <w:bottom w:val="single" w:sz="4" w:space="1" w:color="auto"/>
        </w:pBdr>
        <w:shd w:val="clear" w:color="auto" w:fill="FFFFFF"/>
        <w:ind w:firstLine="709"/>
        <w:jc w:val="both"/>
        <w:rPr>
          <w:color w:val="000000"/>
          <w:shd w:val="clear" w:color="auto" w:fill="FFFFFF"/>
        </w:rPr>
      </w:pPr>
    </w:p>
    <w:p w14:paraId="1411B88F" w14:textId="5C540468" w:rsidR="00A633DC" w:rsidRPr="00760D28" w:rsidRDefault="00A633DC" w:rsidP="003D5BFC">
      <w:pPr>
        <w:pBdr>
          <w:bottom w:val="single" w:sz="4" w:space="1" w:color="auto"/>
        </w:pBdr>
        <w:shd w:val="clear" w:color="auto" w:fill="FFFFFF"/>
        <w:ind w:firstLine="709"/>
        <w:jc w:val="both"/>
        <w:rPr>
          <w:rFonts w:ascii="Arial" w:hAnsi="Arial" w:cs="Arial"/>
          <w:color w:val="222222"/>
        </w:rPr>
      </w:pPr>
      <w:r w:rsidRPr="00760D28">
        <w:rPr>
          <w:color w:val="000000"/>
          <w:shd w:val="clear" w:color="auto" w:fill="FFFFFF"/>
        </w:rPr>
        <w:t>Atsižvelgiant į tai, kad Europos Sąjungoje nuo 2018 m. gegužės 25 d. pradėtas taikyti naujas Bendrasis duomenų apsaugos reglamentas (ES) 2016/679, prašome Jūsų sutikimo mums registracijos į kvalifikacijos tobulinimo renginius tikslu perduoti tvarkyti savo asmens duomenis (vardas, pavardė, telefono numeris, el. pašto adresas, informacija apie darbovietę, pareigas, darbo stažą, kvalifikaciją, jos tobulinimo faktus, kompetencijas).</w:t>
      </w:r>
    </w:p>
    <w:p w14:paraId="06E20BC9" w14:textId="65D58241" w:rsidR="00A633DC" w:rsidRDefault="00A633DC" w:rsidP="003D5BFC">
      <w:pPr>
        <w:pBdr>
          <w:bottom w:val="single" w:sz="4" w:space="1" w:color="auto"/>
        </w:pBdr>
        <w:shd w:val="clear" w:color="auto" w:fill="FFFFFF"/>
        <w:ind w:firstLine="709"/>
        <w:jc w:val="both"/>
        <w:rPr>
          <w:color w:val="000000"/>
        </w:rPr>
      </w:pPr>
      <w:r w:rsidRPr="00760D28">
        <w:rPr>
          <w:color w:val="000000"/>
          <w:shd w:val="clear" w:color="auto" w:fill="FFFFFF"/>
        </w:rPr>
        <w:t>Jūsų tvarkomų asmenų duomenų valdytojas yra Specialiosios pedagogikos ir psichologijos centras, įstaigos kodas 193101717, buveinės adresas Viršuliškių g. 103, Vilnius. Pažymime, kad galimybė dalyvauti Specialiosios pedagogikos ir psichologijos centro ir jo įgyvendinamų ES projektų kvalifikacijos tobulinimo renginiuose gali būti suteikiama tik gavus Jūsų sutikimą tvarkyti Jūsų asmens duomenis. Informuojame, kad Jūs turite teisę nesutikti ar bet kuriuo metu atšaukti savo sutikimą tvarkyti Jūsų duomenis anksčiau nurodytu tikslu. Asmens duomenų apsaugos pareigūnas – Irena Stankuvienė, el. p. </w:t>
      </w:r>
      <w:hyperlink r:id="rId12" w:history="1">
        <w:r w:rsidRPr="00760D28">
          <w:rPr>
            <w:color w:val="000000"/>
          </w:rPr>
          <w:t>irena.stankuviene@sppc.lt</w:t>
        </w:r>
      </w:hyperlink>
    </w:p>
    <w:p w14:paraId="4AF2E3A9" w14:textId="77777777" w:rsidR="00480841" w:rsidRPr="00760D28" w:rsidRDefault="00480841" w:rsidP="003D5BFC">
      <w:pPr>
        <w:pBdr>
          <w:bottom w:val="single" w:sz="4" w:space="1" w:color="auto"/>
        </w:pBdr>
        <w:shd w:val="clear" w:color="auto" w:fill="FFFFFF"/>
        <w:ind w:firstLine="709"/>
        <w:jc w:val="both"/>
        <w:rPr>
          <w:color w:val="000000"/>
          <w:shd w:val="clear" w:color="auto" w:fill="FFFFFF"/>
        </w:rPr>
      </w:pPr>
    </w:p>
    <w:p w14:paraId="551D33AB" w14:textId="18F00F9E" w:rsidR="00A633DC" w:rsidRDefault="00A633DC" w:rsidP="003D5BFC">
      <w:pPr>
        <w:pBdr>
          <w:bottom w:val="single" w:sz="4" w:space="1" w:color="auto"/>
        </w:pBdr>
        <w:shd w:val="clear" w:color="auto" w:fill="FFFFFF"/>
        <w:jc w:val="both"/>
        <w:rPr>
          <w:bCs/>
          <w:i/>
        </w:rPr>
      </w:pPr>
      <w:r w:rsidRPr="00760D28">
        <w:rPr>
          <w:b/>
          <w:color w:val="222222"/>
        </w:rPr>
        <w:t>S</w:t>
      </w:r>
      <w:r w:rsidRPr="00760D28">
        <w:rPr>
          <w:b/>
          <w:color w:val="000000"/>
          <w:shd w:val="clear" w:color="auto" w:fill="FFFFFF"/>
        </w:rPr>
        <w:t xml:space="preserve">utinku </w:t>
      </w:r>
      <w:r w:rsidRPr="00760D28">
        <w:rPr>
          <w:bCs/>
          <w:i/>
        </w:rPr>
        <w:t></w:t>
      </w:r>
    </w:p>
    <w:p w14:paraId="4C93DE97" w14:textId="5FCF178D" w:rsidR="003D5BFC" w:rsidRDefault="003D5BFC" w:rsidP="003D5BFC">
      <w:pPr>
        <w:pBdr>
          <w:bottom w:val="single" w:sz="4" w:space="1" w:color="auto"/>
        </w:pBdr>
        <w:shd w:val="clear" w:color="auto" w:fill="FFFFFF"/>
        <w:jc w:val="both"/>
        <w:rPr>
          <w:bCs/>
          <w:i/>
        </w:rPr>
      </w:pPr>
    </w:p>
    <w:p w14:paraId="26C76E1E" w14:textId="71F71795" w:rsidR="003D5BFC" w:rsidRDefault="003D5BFC" w:rsidP="003D5BFC">
      <w:pPr>
        <w:pBdr>
          <w:bottom w:val="single" w:sz="4" w:space="1" w:color="auto"/>
        </w:pBdr>
        <w:shd w:val="clear" w:color="auto" w:fill="FFFFFF"/>
        <w:jc w:val="both"/>
        <w:rPr>
          <w:b/>
          <w:i/>
        </w:rPr>
      </w:pPr>
      <w:r>
        <w:rPr>
          <w:b/>
          <w:i/>
        </w:rPr>
        <w:t>M</w:t>
      </w:r>
      <w:r w:rsidRPr="003D5BFC">
        <w:rPr>
          <w:b/>
          <w:i/>
        </w:rPr>
        <w:t xml:space="preserve">okymuose </w:t>
      </w:r>
      <w:r>
        <w:rPr>
          <w:b/>
          <w:i/>
        </w:rPr>
        <w:t xml:space="preserve">dalyvausiu </w:t>
      </w:r>
      <w:r w:rsidRPr="003D5BFC">
        <w:rPr>
          <w:b/>
          <w:i/>
        </w:rPr>
        <w:t>šiame mieste</w:t>
      </w:r>
      <w:r>
        <w:rPr>
          <w:b/>
          <w:i/>
        </w:rPr>
        <w:t xml:space="preserve"> (pasirinkti vieną miestą)</w:t>
      </w:r>
      <w:r w:rsidRPr="003D5BFC">
        <w:rPr>
          <w:b/>
          <w:i/>
        </w:rPr>
        <w:t>:</w:t>
      </w:r>
      <w:bookmarkStart w:id="0" w:name="_GoBack"/>
      <w:bookmarkEnd w:id="0"/>
    </w:p>
    <w:p w14:paraId="20081AC1" w14:textId="6F00A04B" w:rsidR="003D5BFC" w:rsidRDefault="003D5BFC" w:rsidP="003D5BFC">
      <w:pPr>
        <w:pBdr>
          <w:bottom w:val="single" w:sz="4" w:space="1" w:color="auto"/>
        </w:pBdr>
        <w:shd w:val="clear" w:color="auto" w:fill="FFFFFF"/>
        <w:jc w:val="both"/>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304D" w14:paraId="0CD74181" w14:textId="77777777" w:rsidTr="00E1534E">
        <w:tc>
          <w:tcPr>
            <w:tcW w:w="9072" w:type="dxa"/>
          </w:tcPr>
          <w:p w14:paraId="3C28F6D0" w14:textId="41B8D6F0" w:rsidR="00A3304D" w:rsidRPr="00222593" w:rsidRDefault="00A3304D" w:rsidP="003D5BFC">
            <w:pPr>
              <w:spacing w:line="360" w:lineRule="auto"/>
              <w:jc w:val="both"/>
              <w:rPr>
                <w:rStyle w:val="Strong"/>
                <w:lang w:val="en-GB" w:eastAsia="en-GB"/>
              </w:rPr>
            </w:pPr>
            <w:r w:rsidRPr="00222593">
              <w:rPr>
                <w:rStyle w:val="Strong"/>
                <w:rFonts w:ascii="Roboto" w:hAnsi="Roboto"/>
                <w:bCs w:val="0"/>
                <w:lang w:val="en-GB" w:eastAsia="en-GB"/>
              </w:rPr>
              <w:t xml:space="preserve"> </w:t>
            </w:r>
            <w:proofErr w:type="spellStart"/>
            <w:r w:rsidRPr="00222593">
              <w:rPr>
                <w:rStyle w:val="Strong"/>
                <w:lang w:val="en-GB" w:eastAsia="en-GB"/>
              </w:rPr>
              <w:t>Šiauliuose</w:t>
            </w:r>
            <w:proofErr w:type="spellEnd"/>
            <w:r w:rsidRPr="00222593">
              <w:rPr>
                <w:rStyle w:val="Strong"/>
                <w:lang w:val="en-GB" w:eastAsia="en-GB"/>
              </w:rPr>
              <w:t xml:space="preserve"> </w:t>
            </w:r>
            <w:r w:rsidRPr="00222593">
              <w:rPr>
                <w:rStyle w:val="Strong"/>
                <w:b w:val="0"/>
                <w:lang w:val="en-GB" w:eastAsia="en-GB"/>
              </w:rPr>
              <w:t xml:space="preserve">(2019 m. </w:t>
            </w:r>
            <w:r w:rsidR="00E1534E" w:rsidRPr="00222593">
              <w:rPr>
                <w:bCs/>
              </w:rPr>
              <w:t>vasario 25-26 d., balandžio 4-5 d., gegužės 17 d.</w:t>
            </w:r>
            <w:r w:rsidRPr="00222593">
              <w:rPr>
                <w:rStyle w:val="Strong"/>
                <w:b w:val="0"/>
                <w:lang w:val="en-GB" w:eastAsia="en-GB"/>
              </w:rPr>
              <w:t>)</w:t>
            </w:r>
          </w:p>
          <w:p w14:paraId="1C944347" w14:textId="15B011BA" w:rsidR="00A3304D" w:rsidRPr="00222593" w:rsidRDefault="00A3304D" w:rsidP="003D5BFC">
            <w:pPr>
              <w:spacing w:line="360" w:lineRule="auto"/>
              <w:jc w:val="both"/>
              <w:rPr>
                <w:rStyle w:val="Strong"/>
                <w:lang w:val="en-GB" w:eastAsia="en-GB"/>
              </w:rPr>
            </w:pPr>
            <w:r w:rsidRPr="00222593">
              <w:rPr>
                <w:rStyle w:val="Strong"/>
                <w:rFonts w:ascii="Roboto" w:hAnsi="Roboto"/>
                <w:bCs w:val="0"/>
                <w:lang w:val="en-GB" w:eastAsia="en-GB"/>
              </w:rPr>
              <w:t></w:t>
            </w:r>
            <w:r w:rsidRPr="00222593">
              <w:rPr>
                <w:rStyle w:val="Strong"/>
                <w:lang w:val="en-GB" w:eastAsia="en-GB"/>
              </w:rPr>
              <w:t xml:space="preserve"> </w:t>
            </w:r>
            <w:proofErr w:type="spellStart"/>
            <w:r w:rsidRPr="00222593">
              <w:rPr>
                <w:rStyle w:val="Strong"/>
                <w:lang w:val="en-GB" w:eastAsia="en-GB"/>
              </w:rPr>
              <w:t>Tauragėje</w:t>
            </w:r>
            <w:proofErr w:type="spellEnd"/>
            <w:r w:rsidRPr="00222593">
              <w:rPr>
                <w:rStyle w:val="Strong"/>
                <w:lang w:val="en-GB" w:eastAsia="en-GB"/>
              </w:rPr>
              <w:t xml:space="preserve"> </w:t>
            </w:r>
            <w:r w:rsidRPr="00222593">
              <w:rPr>
                <w:rStyle w:val="Strong"/>
                <w:b w:val="0"/>
                <w:lang w:val="en-GB" w:eastAsia="en-GB"/>
              </w:rPr>
              <w:t xml:space="preserve">(2019 m. </w:t>
            </w:r>
            <w:r w:rsidR="00E1534E" w:rsidRPr="00222593">
              <w:rPr>
                <w:bCs/>
              </w:rPr>
              <w:t>vasario 21-22 d., kovo 21-22 d., balandžio 29 d.</w:t>
            </w:r>
            <w:r w:rsidRPr="00222593">
              <w:rPr>
                <w:rStyle w:val="Strong"/>
                <w:b w:val="0"/>
                <w:lang w:val="en-GB" w:eastAsia="en-GB"/>
              </w:rPr>
              <w:t>)</w:t>
            </w:r>
          </w:p>
          <w:p w14:paraId="40977102" w14:textId="2CB34E1B" w:rsidR="00A3304D" w:rsidRDefault="00A3304D" w:rsidP="003D5BFC">
            <w:pPr>
              <w:spacing w:line="360" w:lineRule="auto"/>
              <w:jc w:val="both"/>
              <w:rPr>
                <w:b/>
                <w:i/>
              </w:rPr>
            </w:pPr>
            <w:r w:rsidRPr="00222593">
              <w:rPr>
                <w:rStyle w:val="Strong"/>
                <w:rFonts w:ascii="Roboto" w:hAnsi="Roboto"/>
                <w:bCs w:val="0"/>
                <w:lang w:val="en-GB" w:eastAsia="en-GB"/>
              </w:rPr>
              <w:t></w:t>
            </w:r>
            <w:r w:rsidRPr="00222593">
              <w:rPr>
                <w:rStyle w:val="Strong"/>
                <w:lang w:val="en-GB" w:eastAsia="en-GB"/>
              </w:rPr>
              <w:t xml:space="preserve"> </w:t>
            </w:r>
            <w:proofErr w:type="spellStart"/>
            <w:r w:rsidRPr="00222593">
              <w:rPr>
                <w:rStyle w:val="Strong"/>
                <w:lang w:val="en-GB" w:eastAsia="en-GB"/>
              </w:rPr>
              <w:t>Utenoje</w:t>
            </w:r>
            <w:proofErr w:type="spellEnd"/>
            <w:r w:rsidRPr="00222593">
              <w:rPr>
                <w:rStyle w:val="Strong"/>
                <w:lang w:val="en-GB" w:eastAsia="en-GB"/>
              </w:rPr>
              <w:t xml:space="preserve"> </w:t>
            </w:r>
            <w:r w:rsidRPr="00222593">
              <w:rPr>
                <w:rStyle w:val="Strong"/>
                <w:b w:val="0"/>
                <w:lang w:val="en-GB" w:eastAsia="en-GB"/>
              </w:rPr>
              <w:t xml:space="preserve">(2019 m. </w:t>
            </w:r>
            <w:r w:rsidR="00E1534E" w:rsidRPr="00222593">
              <w:rPr>
                <w:bCs/>
              </w:rPr>
              <w:t>vasario  21-22 d., balandžio 4-5 d., gegužės 9 d.</w:t>
            </w:r>
            <w:r w:rsidRPr="00222593">
              <w:rPr>
                <w:rStyle w:val="Strong"/>
                <w:b w:val="0"/>
                <w:lang w:val="en-GB" w:eastAsia="en-GB"/>
              </w:rPr>
              <w:t>)</w:t>
            </w:r>
          </w:p>
        </w:tc>
      </w:tr>
    </w:tbl>
    <w:p w14:paraId="7382E584" w14:textId="77777777" w:rsidR="009D1626" w:rsidRPr="00760D28" w:rsidRDefault="009D1626" w:rsidP="009D1626">
      <w:pPr>
        <w:jc w:val="both"/>
      </w:pPr>
    </w:p>
    <w:p w14:paraId="7FABE0A6" w14:textId="77777777" w:rsidR="009D1626" w:rsidRPr="00760D28" w:rsidRDefault="009D1626" w:rsidP="009D1626">
      <w:pPr>
        <w:jc w:val="both"/>
        <w:rPr>
          <w:b/>
          <w:i/>
        </w:rPr>
      </w:pPr>
      <w:r w:rsidRPr="00760D28">
        <w:rPr>
          <w:b/>
          <w:i/>
        </w:rPr>
        <w:t>Vardas, pavardė: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34B0C706" w14:textId="77777777" w:rsidTr="00BF5FF4">
        <w:tc>
          <w:tcPr>
            <w:tcW w:w="9463" w:type="dxa"/>
          </w:tcPr>
          <w:p w14:paraId="7FD64F7D" w14:textId="77777777" w:rsidR="009D1626" w:rsidRPr="00760D28" w:rsidRDefault="009D1626" w:rsidP="00BF5FF4">
            <w:pPr>
              <w:jc w:val="both"/>
            </w:pPr>
          </w:p>
          <w:p w14:paraId="5BB4731B" w14:textId="77777777" w:rsidR="009D1626" w:rsidRPr="00760D28" w:rsidRDefault="009D1626" w:rsidP="00BF5FF4">
            <w:pPr>
              <w:jc w:val="both"/>
            </w:pPr>
          </w:p>
        </w:tc>
      </w:tr>
    </w:tbl>
    <w:p w14:paraId="7CD00073" w14:textId="77777777" w:rsidR="004A5FC5" w:rsidRPr="00760D28" w:rsidRDefault="004A5FC5" w:rsidP="009D1626">
      <w:pPr>
        <w:jc w:val="both"/>
      </w:pPr>
    </w:p>
    <w:p w14:paraId="52AE42B9" w14:textId="77777777" w:rsidR="009D1626" w:rsidRPr="00760D28" w:rsidRDefault="009D1626" w:rsidP="009D1626">
      <w:pPr>
        <w:jc w:val="both"/>
        <w:rPr>
          <w:b/>
          <w:i/>
        </w:rPr>
      </w:pPr>
      <w:r w:rsidRPr="00760D28">
        <w:rPr>
          <w:b/>
          <w:i/>
        </w:rPr>
        <w:t>Išsilavinimas: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5D6C1BA5" w14:textId="77777777" w:rsidTr="00BF5FF4">
        <w:tc>
          <w:tcPr>
            <w:tcW w:w="9463" w:type="dxa"/>
          </w:tcPr>
          <w:p w14:paraId="0242924C" w14:textId="77777777" w:rsidR="009D1626" w:rsidRPr="00760D28" w:rsidRDefault="009D1626" w:rsidP="00BF5FF4">
            <w:pPr>
              <w:jc w:val="both"/>
            </w:pPr>
          </w:p>
          <w:p w14:paraId="4EF30DFA" w14:textId="77777777" w:rsidR="009D1626" w:rsidRPr="00760D28" w:rsidRDefault="009D1626" w:rsidP="00BF5FF4">
            <w:pPr>
              <w:jc w:val="both"/>
            </w:pPr>
          </w:p>
        </w:tc>
      </w:tr>
    </w:tbl>
    <w:p w14:paraId="176D6209" w14:textId="77777777" w:rsidR="009D1626" w:rsidRPr="00760D28" w:rsidRDefault="009D1626" w:rsidP="009D1626">
      <w:pPr>
        <w:jc w:val="both"/>
      </w:pPr>
    </w:p>
    <w:p w14:paraId="5A56A59F" w14:textId="77777777" w:rsidR="009D1626" w:rsidRPr="00760D28" w:rsidRDefault="004A5FC5" w:rsidP="009D1626">
      <w:pPr>
        <w:jc w:val="both"/>
        <w:rPr>
          <w:b/>
          <w:i/>
        </w:rPr>
      </w:pPr>
      <w:r w:rsidRPr="00760D28">
        <w:rPr>
          <w:b/>
          <w:i/>
        </w:rPr>
        <w:t>Darbovietė, pareigos: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E180249" w14:textId="77777777" w:rsidTr="00BF5FF4">
        <w:tc>
          <w:tcPr>
            <w:tcW w:w="9463" w:type="dxa"/>
          </w:tcPr>
          <w:p w14:paraId="491CA100" w14:textId="77777777" w:rsidR="009D1626" w:rsidRPr="00760D28" w:rsidRDefault="009D1626" w:rsidP="00BF5FF4">
            <w:pPr>
              <w:jc w:val="both"/>
            </w:pPr>
          </w:p>
          <w:p w14:paraId="6A59477A" w14:textId="77777777" w:rsidR="009D1626" w:rsidRPr="00760D28" w:rsidRDefault="009D1626" w:rsidP="00BF5FF4">
            <w:pPr>
              <w:jc w:val="both"/>
            </w:pPr>
          </w:p>
        </w:tc>
      </w:tr>
    </w:tbl>
    <w:p w14:paraId="7A1CAB18" w14:textId="77777777" w:rsidR="009D1626" w:rsidRPr="00760D28" w:rsidRDefault="009D1626" w:rsidP="009D1626">
      <w:pPr>
        <w:jc w:val="both"/>
      </w:pPr>
    </w:p>
    <w:p w14:paraId="38DCAC3C" w14:textId="77777777" w:rsidR="009D1626" w:rsidRPr="00760D28" w:rsidRDefault="001C3838" w:rsidP="009D1626">
      <w:pPr>
        <w:jc w:val="both"/>
        <w:rPr>
          <w:b/>
          <w:i/>
        </w:rPr>
      </w:pPr>
      <w:r w:rsidRPr="00760D28">
        <w:rPr>
          <w:b/>
          <w:i/>
        </w:rPr>
        <w:t>Darbovietės a</w:t>
      </w:r>
      <w:r w:rsidR="004A5FC5" w:rsidRPr="00760D28">
        <w:rPr>
          <w:b/>
          <w:i/>
        </w:rPr>
        <w:t>dresas: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576BD77" w14:textId="77777777" w:rsidTr="00BF5FF4">
        <w:tc>
          <w:tcPr>
            <w:tcW w:w="9463" w:type="dxa"/>
          </w:tcPr>
          <w:p w14:paraId="04C83EA9" w14:textId="77777777" w:rsidR="009D1626" w:rsidRPr="00760D28" w:rsidRDefault="009D1626" w:rsidP="00BF5FF4">
            <w:pPr>
              <w:jc w:val="both"/>
            </w:pPr>
          </w:p>
          <w:p w14:paraId="11188A1A" w14:textId="77777777" w:rsidR="009D1626" w:rsidRPr="00760D28" w:rsidRDefault="009D1626" w:rsidP="00BF5FF4">
            <w:pPr>
              <w:jc w:val="both"/>
            </w:pPr>
          </w:p>
        </w:tc>
      </w:tr>
    </w:tbl>
    <w:p w14:paraId="674F7D02" w14:textId="77777777" w:rsidR="009D1626" w:rsidRPr="00760D28" w:rsidRDefault="009D1626" w:rsidP="009D1626">
      <w:pPr>
        <w:jc w:val="both"/>
      </w:pPr>
    </w:p>
    <w:p w14:paraId="6F7B9C73" w14:textId="77777777" w:rsidR="009D1626" w:rsidRPr="00760D28" w:rsidRDefault="004A5FC5" w:rsidP="009D1626">
      <w:pPr>
        <w:jc w:val="both"/>
        <w:rPr>
          <w:b/>
          <w:i/>
        </w:rPr>
      </w:pPr>
      <w:r w:rsidRPr="00760D28">
        <w:rPr>
          <w:b/>
          <w:i/>
        </w:rPr>
        <w:t>Telefonas (darbo, mobilus):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638EF41F" w14:textId="77777777" w:rsidTr="00BF5FF4">
        <w:tc>
          <w:tcPr>
            <w:tcW w:w="9462" w:type="dxa"/>
          </w:tcPr>
          <w:p w14:paraId="742DE91A" w14:textId="77777777" w:rsidR="009D1626" w:rsidRPr="00760D28" w:rsidRDefault="009D1626" w:rsidP="00BF5FF4">
            <w:pPr>
              <w:jc w:val="both"/>
            </w:pPr>
          </w:p>
          <w:p w14:paraId="20547811" w14:textId="77777777" w:rsidR="009D1626" w:rsidRPr="00760D28" w:rsidRDefault="009D1626" w:rsidP="00BF5FF4">
            <w:pPr>
              <w:jc w:val="both"/>
            </w:pPr>
          </w:p>
        </w:tc>
      </w:tr>
    </w:tbl>
    <w:p w14:paraId="7E384231" w14:textId="77777777" w:rsidR="009D1626" w:rsidRPr="00760D28" w:rsidRDefault="009D1626" w:rsidP="009D1626">
      <w:pPr>
        <w:jc w:val="both"/>
        <w:rPr>
          <w:b/>
          <w:i/>
        </w:rPr>
      </w:pPr>
    </w:p>
    <w:p w14:paraId="4F505872" w14:textId="77777777" w:rsidR="009D1626" w:rsidRPr="00760D28" w:rsidRDefault="004A5FC5" w:rsidP="009D1626">
      <w:pPr>
        <w:jc w:val="both"/>
        <w:rPr>
          <w:b/>
          <w:i/>
        </w:rPr>
      </w:pPr>
      <w:proofErr w:type="spellStart"/>
      <w:r w:rsidRPr="00760D28">
        <w:rPr>
          <w:b/>
          <w:i/>
        </w:rPr>
        <w:t>El.pašto</w:t>
      </w:r>
      <w:proofErr w:type="spellEnd"/>
      <w:r w:rsidRPr="00760D28">
        <w:rPr>
          <w:b/>
          <w:i/>
        </w:rPr>
        <w:t xml:space="preserve"> adresas: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47DA5273" w14:textId="77777777" w:rsidTr="00BF5FF4">
        <w:tc>
          <w:tcPr>
            <w:tcW w:w="9463" w:type="dxa"/>
          </w:tcPr>
          <w:p w14:paraId="585DF6FD" w14:textId="77777777" w:rsidR="009D1626" w:rsidRPr="00760D28" w:rsidRDefault="009D1626" w:rsidP="00BF5FF4">
            <w:pPr>
              <w:jc w:val="both"/>
            </w:pPr>
          </w:p>
          <w:p w14:paraId="4F8BF8F3" w14:textId="5ACCC036" w:rsidR="009D1626" w:rsidRPr="00760D28" w:rsidRDefault="009D1626" w:rsidP="00BF5FF4">
            <w:pPr>
              <w:jc w:val="both"/>
            </w:pPr>
          </w:p>
        </w:tc>
      </w:tr>
    </w:tbl>
    <w:p w14:paraId="1D99ED41" w14:textId="77777777" w:rsidR="009D1626" w:rsidRPr="00760D28" w:rsidRDefault="009D1626" w:rsidP="009D1626">
      <w:pPr>
        <w:jc w:val="both"/>
        <w:rPr>
          <w:b/>
          <w:i/>
        </w:rPr>
      </w:pPr>
    </w:p>
    <w:p w14:paraId="352FAA89" w14:textId="304DF2CE" w:rsidR="009D1626" w:rsidRPr="00760D28" w:rsidRDefault="009D1626" w:rsidP="009D1626">
      <w:pPr>
        <w:jc w:val="both"/>
        <w:rPr>
          <w:b/>
          <w:i/>
        </w:rPr>
      </w:pPr>
      <w:r w:rsidRPr="00760D28">
        <w:rPr>
          <w:b/>
          <w:i/>
        </w:rPr>
        <w:t xml:space="preserve">Ar esate susipažinęs su </w:t>
      </w:r>
      <w:r w:rsidR="008A059A" w:rsidRPr="00760D28">
        <w:rPr>
          <w:b/>
          <w:i/>
        </w:rPr>
        <w:t xml:space="preserve">emocinio kognityvinio ugdymo metodu </w:t>
      </w:r>
      <w:r w:rsidRPr="00760D28">
        <w:rPr>
          <w:b/>
          <w:i/>
        </w:rPr>
        <w:t>(</w:t>
      </w:r>
      <w:r w:rsidR="001C3838" w:rsidRPr="00760D28">
        <w:rPr>
          <w:b/>
          <w:i/>
        </w:rPr>
        <w:t xml:space="preserve">daugiau </w:t>
      </w:r>
      <w:proofErr w:type="spellStart"/>
      <w:r w:rsidR="001C3838" w:rsidRPr="00760D28">
        <w:rPr>
          <w:b/>
          <w:i/>
        </w:rPr>
        <w:t>info</w:t>
      </w:r>
      <w:proofErr w:type="spellEnd"/>
      <w:r w:rsidR="001C3838" w:rsidRPr="00760D28">
        <w:rPr>
          <w:b/>
          <w:i/>
        </w:rPr>
        <w:t xml:space="preserve"> </w:t>
      </w:r>
      <w:r w:rsidR="00BD1E4B">
        <w:rPr>
          <w:b/>
          <w:i/>
        </w:rPr>
        <w:t xml:space="preserve"> </w:t>
      </w:r>
      <w:hyperlink r:id="rId13" w:history="1">
        <w:r w:rsidR="00BD1E4B" w:rsidRPr="00A137E7">
          <w:rPr>
            <w:rStyle w:val="Hyperlink"/>
            <w:b/>
            <w:i/>
          </w:rPr>
          <w:t>www.nitzan.online</w:t>
        </w:r>
      </w:hyperlink>
      <w:r w:rsidR="00BD1E4B">
        <w:rPr>
          <w:b/>
          <w:i/>
        </w:rPr>
        <w:t xml:space="preserve"> </w:t>
      </w:r>
      <w:r w:rsidRPr="00760D28">
        <w:rPr>
          <w:b/>
          <w:i/>
        </w:rPr>
        <w:t>)?</w:t>
      </w:r>
    </w:p>
    <w:p w14:paraId="00AE0E09" w14:textId="77777777" w:rsidR="009D1626" w:rsidRPr="00760D28" w:rsidRDefault="009D1626" w:rsidP="009D1626">
      <w:pPr>
        <w:jc w:val="both"/>
        <w:rPr>
          <w:b/>
          <w:i/>
        </w:rPr>
      </w:pPr>
    </w:p>
    <w:p w14:paraId="305D0E97" w14:textId="77777777" w:rsidR="009D1626" w:rsidRPr="00760D28" w:rsidRDefault="009D1626" w:rsidP="009D1626">
      <w:pPr>
        <w:jc w:val="both"/>
        <w:rPr>
          <w:b/>
        </w:rPr>
      </w:pPr>
      <w:r w:rsidRPr="00760D28">
        <w:rPr>
          <w:b/>
        </w:rPr>
        <w:tab/>
      </w:r>
      <w:r w:rsidRPr="00760D28">
        <w:rPr>
          <w:b/>
        </w:rPr>
        <w:tab/>
      </w:r>
      <w:r w:rsidRPr="00760D28">
        <w:rPr>
          <w:b/>
        </w:rPr>
        <w:tab/>
        <w:t>TAIP</w:t>
      </w:r>
      <w:r w:rsidRPr="00760D28">
        <w:rPr>
          <w:b/>
        </w:rPr>
        <w:tab/>
      </w:r>
      <w:r w:rsidRPr="00760D28">
        <w:rPr>
          <w:b/>
        </w:rPr>
        <w:tab/>
      </w:r>
      <w:r w:rsidRPr="00760D28">
        <w:rPr>
          <w:b/>
        </w:rPr>
        <w:tab/>
      </w:r>
      <w:r w:rsidRPr="00760D28">
        <w:rPr>
          <w:b/>
        </w:rPr>
        <w:tab/>
        <w:t>NE</w:t>
      </w:r>
    </w:p>
    <w:p w14:paraId="7D058DD8" w14:textId="77777777" w:rsidR="009D1626" w:rsidRPr="00760D28" w:rsidRDefault="009D1626" w:rsidP="009D1626">
      <w:pPr>
        <w:jc w:val="both"/>
        <w:rPr>
          <w:b/>
          <w:i/>
        </w:rPr>
      </w:pPr>
    </w:p>
    <w:p w14:paraId="591F9EC0" w14:textId="27FADCD6" w:rsidR="009D1626" w:rsidRPr="00760D28" w:rsidRDefault="009D1626" w:rsidP="009D1626">
      <w:pPr>
        <w:jc w:val="both"/>
        <w:rPr>
          <w:b/>
          <w:i/>
        </w:rPr>
      </w:pPr>
      <w:r w:rsidRPr="00760D28">
        <w:rPr>
          <w:b/>
          <w:i/>
        </w:rPr>
        <w:t>K</w:t>
      </w:r>
      <w:r w:rsidR="00E73673" w:rsidRPr="00760D28">
        <w:rPr>
          <w:b/>
          <w:i/>
        </w:rPr>
        <w:t>odėl šis metodas Jums atrodo patrauklus</w:t>
      </w:r>
      <w:r w:rsidRPr="00760D28">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38AAFE98" w14:textId="77777777" w:rsidTr="00BF5FF4">
        <w:tc>
          <w:tcPr>
            <w:tcW w:w="9463" w:type="dxa"/>
          </w:tcPr>
          <w:p w14:paraId="5CF02586" w14:textId="7BF6C59C" w:rsidR="009D1626" w:rsidRPr="00760D28" w:rsidRDefault="009D1626" w:rsidP="00BF5FF4">
            <w:pPr>
              <w:jc w:val="both"/>
            </w:pPr>
          </w:p>
          <w:p w14:paraId="03DC6212" w14:textId="77777777" w:rsidR="009D1626" w:rsidRPr="00760D28" w:rsidRDefault="009D1626" w:rsidP="00BF5FF4">
            <w:pPr>
              <w:jc w:val="both"/>
            </w:pPr>
          </w:p>
        </w:tc>
      </w:tr>
    </w:tbl>
    <w:p w14:paraId="12F5CD96" w14:textId="77777777" w:rsidR="009D1626" w:rsidRPr="00760D28" w:rsidRDefault="009D1626" w:rsidP="009D1626">
      <w:pPr>
        <w:jc w:val="both"/>
        <w:rPr>
          <w:b/>
          <w:i/>
        </w:rPr>
      </w:pPr>
      <w:r w:rsidRPr="00760D28">
        <w:rPr>
          <w:b/>
        </w:rPr>
        <w:tab/>
      </w:r>
      <w:r w:rsidRPr="00760D28">
        <w:rPr>
          <w:b/>
        </w:rPr>
        <w:tab/>
      </w:r>
      <w:r w:rsidRPr="00760D28">
        <w:rPr>
          <w:b/>
        </w:rPr>
        <w:tab/>
      </w:r>
    </w:p>
    <w:p w14:paraId="7E2967D2" w14:textId="1BBADF87" w:rsidR="009D1626" w:rsidRPr="00760D28" w:rsidRDefault="00D72882" w:rsidP="009D1626">
      <w:pPr>
        <w:jc w:val="both"/>
        <w:rPr>
          <w:b/>
          <w:i/>
        </w:rPr>
      </w:pPr>
      <w:r w:rsidRPr="00760D28">
        <w:rPr>
          <w:b/>
          <w:i/>
        </w:rPr>
        <w:t>Jei baigtumėte mokymus, kaip šį metodą galėtume</w:t>
      </w:r>
      <w:r w:rsidR="00DB4C24" w:rsidRPr="00760D28">
        <w:rPr>
          <w:b/>
          <w:i/>
        </w:rPr>
        <w:t>/planuojate</w:t>
      </w:r>
      <w:r w:rsidRPr="00760D28">
        <w:rPr>
          <w:b/>
          <w:i/>
        </w:rPr>
        <w:t xml:space="preserve"> taikyti praktikoje?</w:t>
      </w:r>
    </w:p>
    <w:p w14:paraId="1580F208" w14:textId="6058338A" w:rsidR="009D1626" w:rsidRPr="00760D28" w:rsidRDefault="009D1626" w:rsidP="009D1626">
      <w:pPr>
        <w:jc w:val="both"/>
        <w:rPr>
          <w:b/>
        </w:rPr>
      </w:pPr>
      <w:r w:rsidRPr="00760D28">
        <w:rPr>
          <w:b/>
        </w:rPr>
        <w:tab/>
      </w:r>
      <w:r w:rsidRPr="00760D28">
        <w:rPr>
          <w:b/>
        </w:rPr>
        <w:tab/>
      </w:r>
      <w:r w:rsidRPr="00760D28">
        <w:rPr>
          <w:b/>
        </w:rPr>
        <w:tab/>
      </w:r>
    </w:p>
    <w:tbl>
      <w:tblPr>
        <w:tblStyle w:val="TableGrid"/>
        <w:tblW w:w="0" w:type="auto"/>
        <w:tblLook w:val="04A0" w:firstRow="1" w:lastRow="0" w:firstColumn="1" w:lastColumn="0" w:noHBand="0" w:noVBand="1"/>
      </w:tblPr>
      <w:tblGrid>
        <w:gridCol w:w="9344"/>
      </w:tblGrid>
      <w:tr w:rsidR="00D72882" w:rsidRPr="00760D28" w14:paraId="35A76499" w14:textId="77777777" w:rsidTr="00D72882">
        <w:tc>
          <w:tcPr>
            <w:tcW w:w="9344" w:type="dxa"/>
          </w:tcPr>
          <w:p w14:paraId="144FF94B" w14:textId="77777777" w:rsidR="00D72882" w:rsidRPr="00760D28" w:rsidRDefault="00D72882" w:rsidP="009D1626">
            <w:pPr>
              <w:jc w:val="both"/>
            </w:pPr>
          </w:p>
          <w:p w14:paraId="3EA0B0B2" w14:textId="71CB0371" w:rsidR="00D72882" w:rsidRPr="00760D28" w:rsidRDefault="00D72882" w:rsidP="009D1626">
            <w:pPr>
              <w:jc w:val="both"/>
            </w:pPr>
          </w:p>
        </w:tc>
      </w:tr>
    </w:tbl>
    <w:p w14:paraId="0ED1D16F" w14:textId="77777777" w:rsidR="009D1626" w:rsidRPr="00760D28" w:rsidRDefault="009D1626" w:rsidP="009D1626">
      <w:pPr>
        <w:jc w:val="both"/>
      </w:pPr>
    </w:p>
    <w:p w14:paraId="225C4F77" w14:textId="77777777" w:rsidR="001C3838" w:rsidRPr="00760D28" w:rsidRDefault="001C3838" w:rsidP="009D1626">
      <w:pPr>
        <w:jc w:val="both"/>
        <w:rPr>
          <w:b/>
          <w:i/>
        </w:rPr>
      </w:pPr>
    </w:p>
    <w:p w14:paraId="4A614E4A" w14:textId="77777777" w:rsidR="009D1626" w:rsidRPr="00760D28" w:rsidRDefault="009D1626" w:rsidP="009D1626">
      <w:pPr>
        <w:jc w:val="both"/>
        <w:rPr>
          <w:b/>
          <w:i/>
        </w:rPr>
      </w:pPr>
      <w:r w:rsidRPr="00760D28">
        <w:rPr>
          <w:b/>
          <w:i/>
        </w:rPr>
        <w:t xml:space="preserve">Kokie motyvai skatina Jus </w:t>
      </w:r>
      <w:r w:rsidR="004A5FC5" w:rsidRPr="00760D28">
        <w:rPr>
          <w:b/>
          <w:i/>
        </w:rPr>
        <w:t>dalyvauti</w:t>
      </w:r>
      <w:r w:rsidR="001C3838" w:rsidRPr="00760D28">
        <w:rPr>
          <w:b/>
          <w:i/>
        </w:rPr>
        <w:t xml:space="preserve"> šiuose</w:t>
      </w:r>
      <w:r w:rsidR="004A5FC5" w:rsidRPr="00760D28">
        <w:rPr>
          <w:b/>
          <w:i/>
        </w:rPr>
        <w:t xml:space="preserve"> mokymuose</w:t>
      </w:r>
      <w:r w:rsidRPr="00760D28">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4E4FF85E" w14:textId="77777777" w:rsidTr="00BF5FF4">
        <w:tc>
          <w:tcPr>
            <w:tcW w:w="9463" w:type="dxa"/>
          </w:tcPr>
          <w:p w14:paraId="6E82A3DE" w14:textId="4507E463" w:rsidR="009D1626" w:rsidRPr="00760D28" w:rsidRDefault="009D1626" w:rsidP="00BF5FF4">
            <w:pPr>
              <w:jc w:val="both"/>
            </w:pPr>
          </w:p>
          <w:p w14:paraId="2DAC83FB" w14:textId="77777777" w:rsidR="009D1626" w:rsidRPr="00760D28" w:rsidRDefault="009D1626" w:rsidP="00BF5FF4">
            <w:pPr>
              <w:jc w:val="both"/>
            </w:pPr>
          </w:p>
        </w:tc>
      </w:tr>
    </w:tbl>
    <w:p w14:paraId="6CF81339" w14:textId="77777777" w:rsidR="009D1626" w:rsidRPr="00760D28" w:rsidRDefault="009D1626" w:rsidP="009D1626">
      <w:pPr>
        <w:jc w:val="both"/>
      </w:pPr>
    </w:p>
    <w:p w14:paraId="04067330" w14:textId="77777777" w:rsidR="009D1626" w:rsidRPr="00760D28" w:rsidRDefault="00411DEC" w:rsidP="009D1626">
      <w:pPr>
        <w:jc w:val="both"/>
        <w:rPr>
          <w:b/>
          <w:i/>
        </w:rPr>
      </w:pPr>
      <w:r w:rsidRPr="00760D28">
        <w:rPr>
          <w:b/>
          <w:i/>
        </w:rPr>
        <w:t>Kokių</w:t>
      </w:r>
      <w:r w:rsidR="009D1626" w:rsidRPr="00760D28">
        <w:rPr>
          <w:b/>
          <w:i/>
        </w:rPr>
        <w:t xml:space="preserve"> </w:t>
      </w:r>
      <w:r w:rsidRPr="00760D28">
        <w:rPr>
          <w:b/>
          <w:i/>
        </w:rPr>
        <w:t>lūkesčių turite mokymams</w:t>
      </w:r>
      <w:r w:rsidR="009D1626" w:rsidRPr="00760D28">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7BBA5A31" w14:textId="77777777" w:rsidTr="00BF5FF4">
        <w:tc>
          <w:tcPr>
            <w:tcW w:w="9463" w:type="dxa"/>
          </w:tcPr>
          <w:p w14:paraId="067DA71F" w14:textId="77777777" w:rsidR="009D1626" w:rsidRPr="00760D28" w:rsidRDefault="009D1626" w:rsidP="00BF5FF4">
            <w:pPr>
              <w:jc w:val="both"/>
            </w:pPr>
          </w:p>
          <w:p w14:paraId="7A67D098" w14:textId="5AD18766" w:rsidR="009D1626" w:rsidRPr="00760D28" w:rsidRDefault="009D1626" w:rsidP="00BF5FF4">
            <w:pPr>
              <w:jc w:val="both"/>
            </w:pPr>
          </w:p>
        </w:tc>
      </w:tr>
    </w:tbl>
    <w:p w14:paraId="3722F71F" w14:textId="77777777" w:rsidR="009D1626" w:rsidRPr="00760D28" w:rsidRDefault="009D1626" w:rsidP="009D1626">
      <w:pPr>
        <w:jc w:val="both"/>
      </w:pPr>
    </w:p>
    <w:p w14:paraId="536F3AB3" w14:textId="4F67C900" w:rsidR="009D1626" w:rsidRPr="00760D28" w:rsidRDefault="009D1626" w:rsidP="009D1626">
      <w:pPr>
        <w:jc w:val="both"/>
        <w:rPr>
          <w:b/>
          <w:i/>
        </w:rPr>
      </w:pPr>
      <w:r w:rsidRPr="00760D28">
        <w:rPr>
          <w:b/>
          <w:i/>
        </w:rPr>
        <w:t xml:space="preserve">Ar Jūsų esamos darbovietės darbdavys pritaria tam, kad </w:t>
      </w:r>
      <w:r w:rsidR="00760D28" w:rsidRPr="00760D28">
        <w:rPr>
          <w:b/>
          <w:i/>
        </w:rPr>
        <w:t>dalyvautumėte</w:t>
      </w:r>
      <w:r w:rsidR="004A5FC5" w:rsidRPr="00760D28">
        <w:rPr>
          <w:b/>
          <w:i/>
        </w:rPr>
        <w:t xml:space="preserve"> 40 akad. val. mokymuose</w:t>
      </w:r>
      <w:r w:rsidRPr="00760D28">
        <w:rPr>
          <w:b/>
          <w:i/>
        </w:rPr>
        <w:t>?</w:t>
      </w:r>
    </w:p>
    <w:p w14:paraId="6D2BC815" w14:textId="77777777" w:rsidR="009D1626" w:rsidRPr="00760D28" w:rsidRDefault="009D1626" w:rsidP="009D1626">
      <w:pPr>
        <w:jc w:val="both"/>
        <w:rPr>
          <w:b/>
          <w:i/>
        </w:rPr>
      </w:pPr>
    </w:p>
    <w:p w14:paraId="43A7AC6A" w14:textId="77777777" w:rsidR="009D1626" w:rsidRPr="00760D28" w:rsidRDefault="009D1626" w:rsidP="009D1626">
      <w:pPr>
        <w:jc w:val="both"/>
        <w:rPr>
          <w:b/>
        </w:rPr>
      </w:pPr>
      <w:r w:rsidRPr="00760D28">
        <w:rPr>
          <w:b/>
        </w:rPr>
        <w:tab/>
      </w:r>
      <w:r w:rsidRPr="00760D28">
        <w:rPr>
          <w:b/>
        </w:rPr>
        <w:tab/>
      </w:r>
      <w:r w:rsidRPr="00760D28">
        <w:rPr>
          <w:b/>
        </w:rPr>
        <w:tab/>
        <w:t>TAIP</w:t>
      </w:r>
      <w:r w:rsidRPr="00760D28">
        <w:rPr>
          <w:b/>
        </w:rPr>
        <w:tab/>
      </w:r>
      <w:r w:rsidRPr="00760D28">
        <w:rPr>
          <w:b/>
        </w:rPr>
        <w:tab/>
      </w:r>
      <w:r w:rsidRPr="00760D28">
        <w:rPr>
          <w:b/>
        </w:rPr>
        <w:tab/>
      </w:r>
      <w:r w:rsidRPr="00760D28">
        <w:rPr>
          <w:b/>
        </w:rPr>
        <w:tab/>
        <w:t>NE</w:t>
      </w:r>
    </w:p>
    <w:p w14:paraId="128E2FCF" w14:textId="77777777" w:rsidR="009D1626" w:rsidRPr="00760D28" w:rsidRDefault="009D1626" w:rsidP="009D1626">
      <w:pPr>
        <w:jc w:val="both"/>
        <w:rPr>
          <w:b/>
          <w:i/>
        </w:rPr>
      </w:pPr>
    </w:p>
    <w:p w14:paraId="768491B2" w14:textId="77777777" w:rsidR="00DE48B1" w:rsidRDefault="009D1626" w:rsidP="00DE48B1">
      <w:pPr>
        <w:jc w:val="both"/>
        <w:rPr>
          <w:b/>
          <w:i/>
        </w:rPr>
      </w:pPr>
      <w:r w:rsidRPr="00760D28">
        <w:rPr>
          <w:b/>
          <w:i/>
        </w:rPr>
        <w:t xml:space="preserve">Kas galėtų Jums kliudyti </w:t>
      </w:r>
      <w:r w:rsidR="00411DEC" w:rsidRPr="00760D28">
        <w:rPr>
          <w:b/>
          <w:i/>
        </w:rPr>
        <w:t xml:space="preserve">dalyvauti 40 akad. val. </w:t>
      </w:r>
      <w:r w:rsidR="00DE48B1" w:rsidRPr="00760D28">
        <w:rPr>
          <w:b/>
          <w:i/>
        </w:rPr>
        <w:t xml:space="preserve">mokymuose? </w:t>
      </w:r>
    </w:p>
    <w:p w14:paraId="6FBDE873" w14:textId="638B6A94" w:rsidR="00DE48B1" w:rsidRPr="00DE48B1" w:rsidRDefault="00BA1C55" w:rsidP="00DE48B1">
      <w:pPr>
        <w:jc w:val="both"/>
        <w:rPr>
          <w:color w:val="000000"/>
          <w:shd w:val="clear" w:color="auto" w:fill="FFFFFF"/>
        </w:rPr>
      </w:pPr>
      <w:r w:rsidRPr="00DE48B1">
        <w:rPr>
          <w:color w:val="000000"/>
          <w:shd w:val="clear" w:color="auto" w:fill="FFFFFF"/>
        </w:rPr>
        <w:t>(</w:t>
      </w:r>
      <w:r w:rsidR="00DE48B1" w:rsidRPr="00DE48B1">
        <w:rPr>
          <w:color w:val="000000"/>
          <w:shd w:val="clear" w:color="auto" w:fill="FFFFFF"/>
        </w:rPr>
        <w:t xml:space="preserve">mokymai </w:t>
      </w:r>
      <w:r w:rsidRPr="00DE48B1">
        <w:rPr>
          <w:color w:val="000000"/>
          <w:shd w:val="clear" w:color="auto" w:fill="FFFFFF"/>
        </w:rPr>
        <w:t>išski</w:t>
      </w:r>
      <w:r w:rsidR="00DE48B1" w:rsidRPr="00DE48B1">
        <w:rPr>
          <w:color w:val="000000"/>
          <w:shd w:val="clear" w:color="auto" w:fill="FFFFFF"/>
        </w:rPr>
        <w:t>rstytų į tris modulius:</w:t>
      </w:r>
    </w:p>
    <w:p w14:paraId="003990E4" w14:textId="2813D525" w:rsidR="00DE48B1"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2 dienų mokymai ir po to 1-2 savaičių pertrauka praktiniam metodo taikymui išmėginti;</w:t>
      </w:r>
    </w:p>
    <w:p w14:paraId="3B7838A5" w14:textId="764E182D" w:rsidR="00DE48B1"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2 dienų mokymai ir po to 1-1,5 mėnesio pertrauka praktiniam metodo taikymui išmėginti;</w:t>
      </w:r>
    </w:p>
    <w:p w14:paraId="73CCCEBF" w14:textId="78485436" w:rsidR="009D1626" w:rsidRPr="00DE48B1" w:rsidRDefault="00DE48B1" w:rsidP="00DE48B1">
      <w:pPr>
        <w:pStyle w:val="ListParagraph"/>
        <w:numPr>
          <w:ilvl w:val="0"/>
          <w:numId w:val="2"/>
        </w:numPr>
        <w:jc w:val="both"/>
        <w:rPr>
          <w:rFonts w:ascii="Times New Roman" w:eastAsia="Times New Roman" w:hAnsi="Times New Roman"/>
          <w:color w:val="000000"/>
          <w:sz w:val="24"/>
          <w:szCs w:val="24"/>
          <w:shd w:val="clear" w:color="auto" w:fill="FFFFFF"/>
          <w:lang w:eastAsia="ru-RU"/>
        </w:rPr>
      </w:pPr>
      <w:r w:rsidRPr="00DE48B1">
        <w:rPr>
          <w:rFonts w:ascii="Times New Roman" w:eastAsia="Times New Roman" w:hAnsi="Times New Roman"/>
          <w:color w:val="000000"/>
          <w:sz w:val="24"/>
          <w:szCs w:val="24"/>
          <w:shd w:val="clear" w:color="auto" w:fill="FFFFFF"/>
          <w:lang w:eastAsia="ru-RU"/>
        </w:rPr>
        <w:t>1 dienos mokymai (</w:t>
      </w:r>
      <w:proofErr w:type="spellStart"/>
      <w:r w:rsidRPr="00DE48B1">
        <w:rPr>
          <w:rFonts w:ascii="Times New Roman" w:eastAsia="Times New Roman" w:hAnsi="Times New Roman"/>
          <w:color w:val="000000"/>
          <w:sz w:val="24"/>
          <w:szCs w:val="24"/>
          <w:shd w:val="clear" w:color="auto" w:fill="FFFFFF"/>
          <w:lang w:eastAsia="ru-RU"/>
        </w:rPr>
        <w:t>supervizija</w:t>
      </w:r>
      <w:proofErr w:type="spellEnd"/>
      <w:r w:rsidRPr="00DE48B1">
        <w:rPr>
          <w:rFonts w:ascii="Times New Roman" w:eastAsia="Times New Roman" w:hAnsi="Times New Roman"/>
          <w:color w:val="000000"/>
          <w:sz w:val="24"/>
          <w:szCs w:val="24"/>
          <w:shd w:val="clear" w:color="auto" w:fill="FFFFFF"/>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D1626" w:rsidRPr="00760D28" w14:paraId="12A21A1C" w14:textId="77777777" w:rsidTr="00BF5FF4">
        <w:tc>
          <w:tcPr>
            <w:tcW w:w="9462" w:type="dxa"/>
          </w:tcPr>
          <w:p w14:paraId="7459264C" w14:textId="3344414D" w:rsidR="009D1626" w:rsidRPr="00760D28" w:rsidRDefault="009D1626" w:rsidP="00BF5FF4">
            <w:pPr>
              <w:jc w:val="both"/>
              <w:rPr>
                <w:b/>
                <w:i/>
              </w:rPr>
            </w:pPr>
          </w:p>
          <w:p w14:paraId="1B1F162A" w14:textId="77777777" w:rsidR="009D1626" w:rsidRPr="00760D28" w:rsidRDefault="009D1626" w:rsidP="00BF5FF4">
            <w:pPr>
              <w:jc w:val="both"/>
              <w:rPr>
                <w:b/>
                <w:i/>
              </w:rPr>
            </w:pPr>
          </w:p>
        </w:tc>
      </w:tr>
    </w:tbl>
    <w:p w14:paraId="5EF43CC8" w14:textId="6CBD09FF" w:rsidR="00DE48B1" w:rsidRDefault="009D1626" w:rsidP="00737133">
      <w:pPr>
        <w:jc w:val="both"/>
        <w:rPr>
          <w:b/>
          <w:i/>
        </w:rPr>
      </w:pPr>
      <w:r w:rsidRPr="00760D28">
        <w:rPr>
          <w:b/>
          <w:i/>
        </w:rPr>
        <w:t xml:space="preserve"> </w:t>
      </w:r>
    </w:p>
    <w:p w14:paraId="3F0FF0B3" w14:textId="7B17E68A" w:rsidR="00737133" w:rsidRPr="00760D28" w:rsidRDefault="00737133" w:rsidP="00737133">
      <w:pPr>
        <w:jc w:val="both"/>
        <w:rPr>
          <w:b/>
        </w:rPr>
      </w:pPr>
      <w:r w:rsidRPr="00760D28">
        <w:rPr>
          <w:b/>
          <w:i/>
        </w:rPr>
        <w:lastRenderedPageBreak/>
        <w:t xml:space="preserve">Aš, </w:t>
      </w:r>
      <w:r w:rsidRPr="00760D28">
        <w:rPr>
          <w:i/>
        </w:rPr>
        <w:t>.................................................................</w:t>
      </w:r>
      <w:r w:rsidR="00BA1C55" w:rsidRPr="00760D28">
        <w:rPr>
          <w:b/>
          <w:i/>
        </w:rPr>
        <w:t xml:space="preserve">, </w:t>
      </w:r>
      <w:r w:rsidR="003E2A1E" w:rsidRPr="00760D28">
        <w:rPr>
          <w:b/>
          <w:i/>
        </w:rPr>
        <w:t xml:space="preserve">įsipareigoju </w:t>
      </w:r>
      <w:r w:rsidR="00BA1C55" w:rsidRPr="00760D28">
        <w:rPr>
          <w:b/>
          <w:i/>
        </w:rPr>
        <w:t xml:space="preserve">dalyvauti </w:t>
      </w:r>
      <w:r w:rsidR="00411DEC" w:rsidRPr="00760D28">
        <w:rPr>
          <w:b/>
          <w:i/>
        </w:rPr>
        <w:t>4</w:t>
      </w:r>
      <w:r w:rsidR="00AB2D21" w:rsidRPr="00760D28">
        <w:rPr>
          <w:b/>
          <w:i/>
        </w:rPr>
        <w:t xml:space="preserve">0 </w:t>
      </w:r>
      <w:r w:rsidR="00BA1C55" w:rsidRPr="00760D28">
        <w:rPr>
          <w:b/>
          <w:i/>
        </w:rPr>
        <w:t xml:space="preserve">akad. val. </w:t>
      </w:r>
      <w:r w:rsidR="004E0CB4" w:rsidRPr="00760D28">
        <w:rPr>
          <w:b/>
          <w:i/>
        </w:rPr>
        <w:t xml:space="preserve"> </w:t>
      </w:r>
      <w:r w:rsidR="00BA1C55" w:rsidRPr="00760D28">
        <w:rPr>
          <w:b/>
          <w:i/>
        </w:rPr>
        <w:t xml:space="preserve">tęstiniuose </w:t>
      </w:r>
      <w:r w:rsidR="004E0CB4" w:rsidRPr="00760D28">
        <w:rPr>
          <w:b/>
          <w:i/>
        </w:rPr>
        <w:t>ugdomojo konsultavimo, pagrįstu</w:t>
      </w:r>
      <w:r w:rsidR="00AB2D21" w:rsidRPr="00760D28">
        <w:rPr>
          <w:b/>
          <w:i/>
        </w:rPr>
        <w:t xml:space="preserve"> </w:t>
      </w:r>
      <w:r w:rsidR="00411DEC" w:rsidRPr="00760D28">
        <w:rPr>
          <w:b/>
          <w:i/>
        </w:rPr>
        <w:t>emocini</w:t>
      </w:r>
      <w:r w:rsidR="004E0CB4" w:rsidRPr="00760D28">
        <w:rPr>
          <w:b/>
          <w:i/>
        </w:rPr>
        <w:t>u kognityviniu</w:t>
      </w:r>
      <w:r w:rsidR="00411DEC" w:rsidRPr="00760D28">
        <w:rPr>
          <w:b/>
          <w:i/>
        </w:rPr>
        <w:t xml:space="preserve"> </w:t>
      </w:r>
      <w:r w:rsidR="004E0CB4" w:rsidRPr="00760D28">
        <w:rPr>
          <w:b/>
          <w:i/>
        </w:rPr>
        <w:t>metodu</w:t>
      </w:r>
      <w:r w:rsidR="00411DEC" w:rsidRPr="00760D28">
        <w:rPr>
          <w:b/>
          <w:i/>
        </w:rPr>
        <w:t xml:space="preserve">, </w:t>
      </w:r>
      <w:r w:rsidR="00AB2D21" w:rsidRPr="00760D28">
        <w:rPr>
          <w:b/>
          <w:i/>
        </w:rPr>
        <w:t>mokymuose</w:t>
      </w:r>
      <w:r w:rsidRPr="00760D28">
        <w:rPr>
          <w:b/>
        </w:rPr>
        <w:t xml:space="preserve">. </w:t>
      </w:r>
    </w:p>
    <w:p w14:paraId="6191DC44" w14:textId="77777777" w:rsidR="009D1626" w:rsidRPr="00760D28" w:rsidRDefault="009D1626" w:rsidP="009D1626">
      <w:pPr>
        <w:jc w:val="both"/>
      </w:pPr>
    </w:p>
    <w:p w14:paraId="33BC035B" w14:textId="77777777" w:rsidR="009D1626" w:rsidRPr="00760D28" w:rsidRDefault="009D1626" w:rsidP="009D1626">
      <w:pPr>
        <w:rPr>
          <w:b/>
          <w:i/>
        </w:rPr>
      </w:pPr>
    </w:p>
    <w:p w14:paraId="4ED98E0D" w14:textId="77777777" w:rsidR="009D1626" w:rsidRPr="00760D28" w:rsidRDefault="009D1626" w:rsidP="009D1626">
      <w:pPr>
        <w:rPr>
          <w:b/>
          <w:i/>
        </w:rPr>
      </w:pPr>
    </w:p>
    <w:p w14:paraId="0B2B7A51" w14:textId="77777777" w:rsidR="009D1626" w:rsidRPr="00760D28" w:rsidRDefault="001C3838" w:rsidP="009D1626">
      <w:pPr>
        <w:rPr>
          <w:b/>
          <w:i/>
        </w:rPr>
      </w:pPr>
      <w:r w:rsidRPr="00760D28">
        <w:rPr>
          <w:b/>
          <w:i/>
        </w:rPr>
        <w:t>____________________________________________________</w:t>
      </w:r>
    </w:p>
    <w:p w14:paraId="1E0036FE" w14:textId="77777777" w:rsidR="009D1626" w:rsidRPr="00760D28" w:rsidRDefault="001C3838" w:rsidP="009D1626">
      <w:pPr>
        <w:rPr>
          <w:b/>
          <w:i/>
        </w:rPr>
      </w:pPr>
      <w:r w:rsidRPr="00760D28">
        <w:rPr>
          <w:b/>
          <w:i/>
        </w:rPr>
        <w:t>Specialisto, užpildžiusio klausimyno, vardas, pavardė, parašas</w:t>
      </w:r>
    </w:p>
    <w:p w14:paraId="094A5F48" w14:textId="77777777" w:rsidR="009D1626" w:rsidRPr="00760D28" w:rsidRDefault="009D1626" w:rsidP="009D1626">
      <w:pPr>
        <w:rPr>
          <w:b/>
          <w:i/>
        </w:rPr>
      </w:pPr>
    </w:p>
    <w:p w14:paraId="0535F8B2" w14:textId="2B357672" w:rsidR="00FF5366" w:rsidRDefault="00FF5366" w:rsidP="009D1626">
      <w:pPr>
        <w:rPr>
          <w:b/>
          <w:i/>
        </w:rPr>
      </w:pPr>
    </w:p>
    <w:p w14:paraId="3D0DC22A" w14:textId="77777777" w:rsidR="00DE48B1" w:rsidRPr="00760D28" w:rsidRDefault="00DE48B1" w:rsidP="009D1626">
      <w:pPr>
        <w:rPr>
          <w:b/>
          <w:i/>
        </w:rPr>
      </w:pPr>
    </w:p>
    <w:p w14:paraId="0292663C" w14:textId="77777777" w:rsidR="001C3838" w:rsidRPr="00760D28" w:rsidRDefault="001C3838" w:rsidP="009D1626">
      <w:pPr>
        <w:rPr>
          <w:b/>
          <w:i/>
        </w:rPr>
      </w:pPr>
      <w:r w:rsidRPr="00760D28">
        <w:rPr>
          <w:b/>
          <w:i/>
        </w:rPr>
        <w:t>____________________________________________________</w:t>
      </w:r>
    </w:p>
    <w:p w14:paraId="4568CDA9" w14:textId="77777777" w:rsidR="001C3838" w:rsidRPr="00760D28" w:rsidRDefault="001C3838" w:rsidP="009D1626">
      <w:pPr>
        <w:rPr>
          <w:b/>
          <w:i/>
        </w:rPr>
      </w:pPr>
      <w:r w:rsidRPr="00760D28">
        <w:rPr>
          <w:b/>
          <w:i/>
        </w:rPr>
        <w:t>Įstaigos vadovo vardas, pavardė, parašas, antspaudas</w:t>
      </w:r>
    </w:p>
    <w:p w14:paraId="60A69946" w14:textId="77777777" w:rsidR="001C3838" w:rsidRPr="00760D28" w:rsidRDefault="001C3838" w:rsidP="009D1626">
      <w:pPr>
        <w:rPr>
          <w:b/>
          <w:i/>
        </w:rPr>
      </w:pPr>
    </w:p>
    <w:p w14:paraId="7252EAD8" w14:textId="77777777" w:rsidR="00FF5366" w:rsidRPr="00760D28" w:rsidRDefault="00FF5366" w:rsidP="009D1626">
      <w:pPr>
        <w:rPr>
          <w:b/>
          <w:i/>
        </w:rPr>
      </w:pPr>
    </w:p>
    <w:p w14:paraId="72084731" w14:textId="77777777" w:rsidR="001C3838" w:rsidRPr="00760D28" w:rsidRDefault="001C3838" w:rsidP="009D1626">
      <w:pPr>
        <w:rPr>
          <w:b/>
          <w:i/>
        </w:rPr>
      </w:pPr>
      <w:r w:rsidRPr="00760D28">
        <w:rPr>
          <w:b/>
          <w:i/>
        </w:rPr>
        <w:t>____________________________________________________</w:t>
      </w:r>
    </w:p>
    <w:p w14:paraId="42A02434" w14:textId="77777777" w:rsidR="001C3838" w:rsidRPr="00760D28" w:rsidRDefault="001C3838" w:rsidP="009D1626">
      <w:pPr>
        <w:rPr>
          <w:b/>
          <w:i/>
        </w:rPr>
      </w:pPr>
      <w:r w:rsidRPr="00760D28">
        <w:rPr>
          <w:b/>
          <w:i/>
        </w:rPr>
        <w:t>Klausimyno užpildymo data</w:t>
      </w:r>
    </w:p>
    <w:p w14:paraId="1499AD0B" w14:textId="77777777" w:rsidR="00737133" w:rsidRPr="00760D28" w:rsidRDefault="00737133" w:rsidP="009D1626">
      <w:pPr>
        <w:rPr>
          <w:b/>
          <w:i/>
        </w:rPr>
      </w:pPr>
    </w:p>
    <w:p w14:paraId="669043C7" w14:textId="77777777" w:rsidR="001C3838" w:rsidRPr="00760D28" w:rsidRDefault="001C3838" w:rsidP="009D1626">
      <w:pPr>
        <w:jc w:val="both"/>
        <w:rPr>
          <w:b/>
          <w:i/>
        </w:rPr>
      </w:pPr>
    </w:p>
    <w:p w14:paraId="47851FC1" w14:textId="77777777" w:rsidR="001C3838" w:rsidRPr="00760D28" w:rsidRDefault="001C3838" w:rsidP="009D1626">
      <w:pPr>
        <w:jc w:val="both"/>
        <w:rPr>
          <w:b/>
          <w:i/>
        </w:rPr>
      </w:pPr>
    </w:p>
    <w:p w14:paraId="59200F9F" w14:textId="77777777" w:rsidR="009D1626" w:rsidRPr="00760D28" w:rsidRDefault="009D1626" w:rsidP="009D1626">
      <w:pPr>
        <w:jc w:val="both"/>
        <w:rPr>
          <w:b/>
          <w:i/>
        </w:rPr>
      </w:pPr>
      <w:r w:rsidRPr="00760D28">
        <w:rPr>
          <w:b/>
          <w:i/>
        </w:rPr>
        <w:t xml:space="preserve">Užpildytą klausimyną prašome </w:t>
      </w:r>
      <w:r w:rsidR="00737133" w:rsidRPr="00760D28">
        <w:rPr>
          <w:b/>
          <w:i/>
        </w:rPr>
        <w:t xml:space="preserve">atsiųsti Specialiosios pedagogikos ir psichologijos centrui adresu Viršuliškių g. 103, Vilnius, 05115 arba skenuotą el. paštu renata.sarkane@sppc.lt </w:t>
      </w:r>
    </w:p>
    <w:p w14:paraId="6AF0B2BA" w14:textId="7F24E978" w:rsidR="00006829" w:rsidRPr="00760D28" w:rsidRDefault="00006829" w:rsidP="009D1626">
      <w:pPr>
        <w:rPr>
          <w:rFonts w:ascii="Arial Narrow" w:eastAsia="Lucida Sans Unicode" w:hAnsi="Arial Narrow"/>
          <w:i/>
          <w:color w:val="FF0000"/>
          <w:sz w:val="20"/>
          <w:lang w:eastAsia="en-US"/>
        </w:rPr>
      </w:pPr>
    </w:p>
    <w:p w14:paraId="461DB002" w14:textId="2C1ED3A9" w:rsidR="00006829" w:rsidRPr="00760D28" w:rsidRDefault="00006829" w:rsidP="009D1626">
      <w:pPr>
        <w:rPr>
          <w:i/>
          <w:color w:val="FF0000"/>
        </w:rPr>
      </w:pPr>
    </w:p>
    <w:p w14:paraId="35AACF5D" w14:textId="03391DA1" w:rsidR="001A44C5" w:rsidRPr="00760D28" w:rsidRDefault="00DB4C24" w:rsidP="009D1626">
      <w:pPr>
        <w:rPr>
          <w:b/>
          <w:i/>
        </w:rPr>
        <w:sectPr w:rsidR="001A44C5" w:rsidRPr="00760D28" w:rsidSect="00B82797">
          <w:footerReference w:type="default" r:id="rId14"/>
          <w:pgSz w:w="11906" w:h="16838" w:code="9"/>
          <w:pgMar w:top="1134" w:right="851" w:bottom="567" w:left="1701" w:header="709" w:footer="709" w:gutter="0"/>
          <w:cols w:space="708"/>
          <w:docGrid w:linePitch="360"/>
        </w:sectPr>
      </w:pPr>
      <w:r w:rsidRPr="00760D28">
        <w:rPr>
          <w:b/>
          <w:i/>
        </w:rPr>
        <w:t>Kilus papildomiems klausimams</w:t>
      </w:r>
      <w:r w:rsidR="001A44C5" w:rsidRPr="00760D28">
        <w:rPr>
          <w:b/>
          <w:i/>
        </w:rPr>
        <w:t xml:space="preserve">, rašykite </w:t>
      </w:r>
      <w:r w:rsidRPr="00760D28">
        <w:rPr>
          <w:b/>
          <w:i/>
        </w:rPr>
        <w:t xml:space="preserve">el. p. </w:t>
      </w:r>
      <w:hyperlink r:id="rId15" w:history="1">
        <w:r w:rsidR="001A44C5" w:rsidRPr="00760D28">
          <w:rPr>
            <w:b/>
            <w:i/>
          </w:rPr>
          <w:t>renata.sarkane@sppc.lt</w:t>
        </w:r>
      </w:hyperlink>
      <w:r w:rsidR="001A44C5" w:rsidRPr="00760D28">
        <w:rPr>
          <w:b/>
          <w:i/>
        </w:rPr>
        <w:t>, skambinkite tel. 8 5 2101633</w:t>
      </w:r>
    </w:p>
    <w:p w14:paraId="116FEA6A" w14:textId="40A1B482" w:rsidR="001740D3" w:rsidRPr="00760D28" w:rsidRDefault="009D1626" w:rsidP="00E010C4">
      <w:pPr>
        <w:pStyle w:val="LPStandard"/>
        <w:tabs>
          <w:tab w:val="left" w:pos="0"/>
        </w:tabs>
        <w:rPr>
          <w:lang w:val="lt-LT"/>
        </w:rPr>
      </w:pPr>
      <w:r w:rsidRPr="00760D28">
        <w:rPr>
          <w:noProof/>
          <w:lang w:val="en-GB" w:eastAsia="en-GB"/>
        </w:rPr>
        <w:lastRenderedPageBreak/>
        <mc:AlternateContent>
          <mc:Choice Requires="wps">
            <w:drawing>
              <wp:anchor distT="0" distB="0" distL="114300" distR="114300" simplePos="0" relativeHeight="251659264" behindDoc="0" locked="0" layoutInCell="1" allowOverlap="1" wp14:anchorId="0D80A9BF" wp14:editId="1BFCB192">
                <wp:simplePos x="0" y="0"/>
                <wp:positionH relativeFrom="column">
                  <wp:posOffset>9144000</wp:posOffset>
                </wp:positionH>
                <wp:positionV relativeFrom="paragraph">
                  <wp:posOffset>-493395</wp:posOffset>
                </wp:positionV>
                <wp:extent cx="1143000" cy="22860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8BC292" w14:textId="77777777" w:rsidR="009D1626" w:rsidRPr="009F24B4" w:rsidRDefault="009D1626" w:rsidP="009D16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0A9BF" id="_x0000_t202" coordsize="21600,21600" o:spt="202" path="m,l,21600r21600,l21600,xe">
                <v:stroke joinstyle="miter"/>
                <v:path gradientshapeok="t" o:connecttype="rect"/>
              </v:shapetype>
              <v:shape id="Text Box 1" o:spid="_x0000_s1026" type="#_x0000_t202" style="position:absolute;margin-left:10in;margin-top:-38.8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" stroked="f" strokeweight="0">
                <v:textbox>
                  <w:txbxContent>
                    <w:p w14:paraId="438BC292" w14:textId="77777777" w:rsidR="009D1626" w:rsidRPr="009F24B4" w:rsidRDefault="009D1626" w:rsidP="009D1626">
                      <w:pPr>
                        <w:rPr>
                          <w:lang w:val="en-US"/>
                        </w:rPr>
                      </w:pPr>
                    </w:p>
                  </w:txbxContent>
                </v:textbox>
              </v:shape>
            </w:pict>
          </mc:Fallback>
        </mc:AlternateContent>
      </w:r>
    </w:p>
    <w:sectPr w:rsidR="001740D3" w:rsidRPr="00760D28" w:rsidSect="009F24B4">
      <w:headerReference w:type="default" r:id="rId16"/>
      <w:footerReference w:type="default" r:id="rId17"/>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4BCDA" w14:textId="77777777" w:rsidR="006F294B" w:rsidRDefault="006F294B">
      <w:r>
        <w:separator/>
      </w:r>
    </w:p>
  </w:endnote>
  <w:endnote w:type="continuationSeparator" w:id="0">
    <w:p w14:paraId="077C27A7" w14:textId="77777777" w:rsidR="006F294B" w:rsidRDefault="006F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page" w:tblpX="694" w:tblpY="12703"/>
      <w:tblW w:w="0" w:type="auto"/>
      <w:tblBorders>
        <w:top w:val="single" w:sz="4" w:space="0" w:color="auto"/>
      </w:tblBorders>
      <w:tblLayout w:type="fixed"/>
      <w:tblLook w:val="01E0" w:firstRow="1" w:lastRow="1" w:firstColumn="1" w:lastColumn="1" w:noHBand="0" w:noVBand="0"/>
    </w:tblPr>
    <w:tblGrid>
      <w:gridCol w:w="1008"/>
      <w:gridCol w:w="6565"/>
    </w:tblGrid>
    <w:tr w:rsidR="009B53ED" w:rsidRPr="00173E0C" w14:paraId="07D40C6B" w14:textId="77777777">
      <w:tc>
        <w:tcPr>
          <w:tcW w:w="1008" w:type="dxa"/>
        </w:tcPr>
        <w:p w14:paraId="5261950D" w14:textId="77777777" w:rsidR="009B53ED" w:rsidRDefault="006F294B" w:rsidP="00C3347E">
          <w:pPr>
            <w:pStyle w:val="Footer"/>
          </w:pPr>
          <w:hyperlink r:id="rId1" w:history="1">
            <w:r w:rsidR="004A5FC5">
              <w:fldChar w:fldCharType="begin"/>
            </w:r>
            <w:r w:rsidR="004A5FC5">
              <w:instrText xml:space="preserve"> INCLUDEPICTURE  "http://www.sppc.lt/ill/logo1.gif" \* MERGEFORMATINET </w:instrText>
            </w:r>
            <w:r w:rsidR="004A5FC5">
              <w:fldChar w:fldCharType="separate"/>
            </w:r>
            <w:r w:rsidR="00731E70">
              <w:fldChar w:fldCharType="begin"/>
            </w:r>
            <w:r w:rsidR="00731E70">
              <w:instrText xml:space="preserve"> INCLUDEPICTURE  "http://www.sppc.lt/ill/logo1.gif" \* MERGEFORMATINET </w:instrText>
            </w:r>
            <w:r w:rsidR="00731E70">
              <w:fldChar w:fldCharType="separate"/>
            </w:r>
            <w:r w:rsidR="00915A8B">
              <w:fldChar w:fldCharType="begin"/>
            </w:r>
            <w:r w:rsidR="00915A8B">
              <w:instrText xml:space="preserve"> INCLUDEPICTURE  "http://www.sppc.lt/ill/logo1.gif" \* MERGEFORMATINET </w:instrText>
            </w:r>
            <w:r w:rsidR="00915A8B">
              <w:fldChar w:fldCharType="separate"/>
            </w:r>
            <w:r w:rsidR="000606FF">
              <w:fldChar w:fldCharType="begin"/>
            </w:r>
            <w:r w:rsidR="000606FF">
              <w:instrText xml:space="preserve"> INCLUDEPICTURE  "http://www.sppc.lt/ill/logo1.gif" \* MERGEFORMATINET </w:instrText>
            </w:r>
            <w:r w:rsidR="000606FF">
              <w:fldChar w:fldCharType="separate"/>
            </w:r>
            <w:r w:rsidR="00385A51">
              <w:fldChar w:fldCharType="begin"/>
            </w:r>
            <w:r w:rsidR="00385A51">
              <w:instrText xml:space="preserve"> INCLUDEPICTURE  "http://www.sppc.lt/ill/logo1.gif" \* MERGEFORMATINET </w:instrText>
            </w:r>
            <w:r w:rsidR="00385A51">
              <w:fldChar w:fldCharType="separate"/>
            </w:r>
            <w:r w:rsidR="00ED7413">
              <w:fldChar w:fldCharType="begin"/>
            </w:r>
            <w:r w:rsidR="00ED7413">
              <w:instrText xml:space="preserve"> INCLUDEPICTURE  "http://www.sppc.lt/ill/logo1.gif" \* MERGEFORMATINET </w:instrText>
            </w:r>
            <w:r w:rsidR="00ED7413">
              <w:fldChar w:fldCharType="separate"/>
            </w:r>
            <w:r w:rsidR="00E25DAD">
              <w:fldChar w:fldCharType="begin"/>
            </w:r>
            <w:r w:rsidR="00E25DAD">
              <w:instrText xml:space="preserve"> INCLUDEPICTURE  "http://www.sppc.lt/ill/logo1.gif" \* MERGEFORMATINET </w:instrText>
            </w:r>
            <w:r w:rsidR="00E25DAD">
              <w:fldChar w:fldCharType="separate"/>
            </w:r>
            <w:r w:rsidR="00F032C3">
              <w:fldChar w:fldCharType="begin"/>
            </w:r>
            <w:r w:rsidR="00F032C3">
              <w:instrText xml:space="preserve"> INCLUDEPICTURE  "http://www.sppc.lt/ill/logo1.gif" \* MERGEFORMATINET </w:instrText>
            </w:r>
            <w:r w:rsidR="00F032C3">
              <w:fldChar w:fldCharType="separate"/>
            </w:r>
            <w:r>
              <w:fldChar w:fldCharType="begin"/>
            </w:r>
            <w:r>
              <w:instrText xml:space="preserve"> </w:instrText>
            </w:r>
            <w:r>
              <w:instrText>INCLUDEPICTURE  "http://www.sppc.lt/ill/logo1.gif" \* MERGEFORMATINET</w:instrText>
            </w:r>
            <w:r>
              <w:instrText xml:space="preserve"> </w:instrText>
            </w:r>
            <w:r>
              <w:fldChar w:fldCharType="separate"/>
            </w:r>
            <w:r w:rsidR="00A3304D">
              <w:pict w14:anchorId="377C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9pt" o:button="t">
                  <v:imagedata r:id="rId3" r:href="rId2"/>
                </v:shape>
              </w:pict>
            </w:r>
            <w:r>
              <w:fldChar w:fldCharType="end"/>
            </w:r>
            <w:r w:rsidR="00F032C3">
              <w:fldChar w:fldCharType="end"/>
            </w:r>
            <w:r w:rsidR="00E25DAD">
              <w:fldChar w:fldCharType="end"/>
            </w:r>
            <w:r w:rsidR="00ED7413">
              <w:fldChar w:fldCharType="end"/>
            </w:r>
            <w:r w:rsidR="00385A51">
              <w:fldChar w:fldCharType="end"/>
            </w:r>
            <w:r w:rsidR="000606FF">
              <w:fldChar w:fldCharType="end"/>
            </w:r>
            <w:r w:rsidR="00915A8B">
              <w:fldChar w:fldCharType="end"/>
            </w:r>
            <w:r w:rsidR="00731E70">
              <w:fldChar w:fldCharType="end"/>
            </w:r>
            <w:r w:rsidR="004A5FC5">
              <w:fldChar w:fldCharType="end"/>
            </w:r>
          </w:hyperlink>
        </w:p>
      </w:tc>
      <w:tc>
        <w:tcPr>
          <w:tcW w:w="6565" w:type="dxa"/>
        </w:tcPr>
        <w:p w14:paraId="049FE313" w14:textId="77777777" w:rsidR="009B53ED" w:rsidRDefault="006F294B" w:rsidP="00C3347E">
          <w:pPr>
            <w:pStyle w:val="Footer"/>
            <w:rPr>
              <w:b/>
              <w:bCs/>
              <w:color w:val="003399"/>
              <w:sz w:val="16"/>
              <w:szCs w:val="16"/>
            </w:rPr>
          </w:pPr>
        </w:p>
        <w:p w14:paraId="04D71118" w14:textId="77777777" w:rsidR="009B53ED" w:rsidRPr="0073458F" w:rsidRDefault="004A5FC5" w:rsidP="00C3347E">
          <w:pPr>
            <w:pStyle w:val="Footer"/>
            <w:rPr>
              <w:b/>
              <w:bCs/>
              <w:color w:val="003399"/>
              <w:sz w:val="16"/>
              <w:szCs w:val="16"/>
            </w:rPr>
          </w:pPr>
          <w:r w:rsidRPr="0073458F">
            <w:rPr>
              <w:b/>
              <w:bCs/>
              <w:color w:val="003399"/>
              <w:sz w:val="16"/>
              <w:szCs w:val="16"/>
            </w:rPr>
            <w:t>Specialiosios pedagogikos ir psichologijos centras</w:t>
          </w:r>
        </w:p>
        <w:p w14:paraId="49B77A3E" w14:textId="77777777" w:rsidR="009B53ED" w:rsidRPr="0096445A" w:rsidRDefault="004A5FC5" w:rsidP="00C3347E">
          <w:pPr>
            <w:pStyle w:val="Footer"/>
            <w:rPr>
              <w:bCs/>
              <w:color w:val="1F497D"/>
              <w:sz w:val="14"/>
              <w:szCs w:val="14"/>
            </w:rPr>
          </w:pPr>
          <w:r w:rsidRPr="0096445A">
            <w:rPr>
              <w:bCs/>
              <w:color w:val="1F497D"/>
              <w:sz w:val="14"/>
              <w:szCs w:val="14"/>
            </w:rPr>
            <w:t>Viršuliškių g. 103, LT-05115 Vilnius; tel./faks. (8 5) 242 64 03</w:t>
          </w:r>
        </w:p>
        <w:p w14:paraId="1ED98307" w14:textId="77777777" w:rsidR="009B53ED" w:rsidRDefault="004A5FC5" w:rsidP="00C3347E">
          <w:pPr>
            <w:pStyle w:val="Footer"/>
            <w:rPr>
              <w:rStyle w:val="Hyperlink"/>
              <w:rFonts w:cs="Tahoma"/>
              <w:bCs/>
              <w:color w:val="1F497D"/>
              <w:sz w:val="14"/>
              <w:szCs w:val="14"/>
            </w:rPr>
          </w:pPr>
          <w:r w:rsidRPr="0096445A">
            <w:rPr>
              <w:rStyle w:val="Hyperlink"/>
              <w:rFonts w:cs="Tahoma"/>
              <w:bCs/>
              <w:color w:val="1F497D"/>
              <w:sz w:val="14"/>
              <w:szCs w:val="14"/>
            </w:rPr>
            <w:t>http://</w:t>
          </w:r>
          <w:hyperlink r:id="rId4" w:history="1">
            <w:r w:rsidRPr="0096445A">
              <w:rPr>
                <w:rStyle w:val="Hyperlink"/>
                <w:rFonts w:cs="Tahoma"/>
                <w:bCs/>
                <w:color w:val="1F497D"/>
                <w:sz w:val="14"/>
                <w:szCs w:val="14"/>
              </w:rPr>
              <w:t>www.sppc.lt</w:t>
            </w:r>
          </w:hyperlink>
        </w:p>
        <w:p w14:paraId="1984699B" w14:textId="77777777" w:rsidR="009B53ED" w:rsidRPr="00173E0C" w:rsidRDefault="006F294B" w:rsidP="00C3347E">
          <w:pPr>
            <w:pStyle w:val="Footer"/>
            <w:rPr>
              <w:b/>
              <w:bCs/>
              <w:color w:val="003399"/>
            </w:rPr>
          </w:pPr>
        </w:p>
      </w:tc>
    </w:tr>
  </w:tbl>
  <w:p w14:paraId="6CED25AF" w14:textId="77777777" w:rsidR="00B82797" w:rsidRDefault="006F294B">
    <w:pPr>
      <w:pStyle w:val="Footer"/>
    </w:pPr>
  </w:p>
  <w:p w14:paraId="60CB88FB" w14:textId="77777777" w:rsidR="009B53ED" w:rsidRDefault="006F29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207D" w14:textId="77777777" w:rsidR="004C2C84" w:rsidRPr="00072041" w:rsidRDefault="006F294B">
    <w:pPr>
      <w:pStyle w:val="Grid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09F3" w14:textId="77777777" w:rsidR="006F294B" w:rsidRDefault="006F294B">
      <w:r>
        <w:separator/>
      </w:r>
    </w:p>
  </w:footnote>
  <w:footnote w:type="continuationSeparator" w:id="0">
    <w:p w14:paraId="6528E906" w14:textId="77777777" w:rsidR="006F294B" w:rsidRDefault="006F29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016E" w14:textId="77777777" w:rsidR="004C2C84" w:rsidRPr="009F24B4" w:rsidRDefault="006F294B" w:rsidP="009F24B4">
    <w:pPr>
      <w:pStyle w:val="GridTitle"/>
      <w:jc w:val="left"/>
      <w:rPr>
        <w:sz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ED4"/>
    <w:multiLevelType w:val="hybridMultilevel"/>
    <w:tmpl w:val="A3EAB6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16C7EBA"/>
    <w:multiLevelType w:val="hybridMultilevel"/>
    <w:tmpl w:val="02F8591C"/>
    <w:lvl w:ilvl="0" w:tplc="9DA43F6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26"/>
    <w:rsid w:val="00006829"/>
    <w:rsid w:val="00057D88"/>
    <w:rsid w:val="000606FF"/>
    <w:rsid w:val="00140F02"/>
    <w:rsid w:val="001A44C5"/>
    <w:rsid w:val="001C3838"/>
    <w:rsid w:val="00222593"/>
    <w:rsid w:val="00241598"/>
    <w:rsid w:val="0036779C"/>
    <w:rsid w:val="00383C7E"/>
    <w:rsid w:val="00385A51"/>
    <w:rsid w:val="00387580"/>
    <w:rsid w:val="003D5BFC"/>
    <w:rsid w:val="003E2A1E"/>
    <w:rsid w:val="00411DEC"/>
    <w:rsid w:val="00480841"/>
    <w:rsid w:val="004A5FC5"/>
    <w:rsid w:val="004E0CB4"/>
    <w:rsid w:val="005F470C"/>
    <w:rsid w:val="00682E5C"/>
    <w:rsid w:val="006D0C7E"/>
    <w:rsid w:val="006F294B"/>
    <w:rsid w:val="00731E70"/>
    <w:rsid w:val="00737133"/>
    <w:rsid w:val="00760D28"/>
    <w:rsid w:val="008A059A"/>
    <w:rsid w:val="00915A8B"/>
    <w:rsid w:val="00934913"/>
    <w:rsid w:val="00946686"/>
    <w:rsid w:val="009D1626"/>
    <w:rsid w:val="00A3304D"/>
    <w:rsid w:val="00A633DC"/>
    <w:rsid w:val="00AB2D21"/>
    <w:rsid w:val="00AC5784"/>
    <w:rsid w:val="00B764F2"/>
    <w:rsid w:val="00BA1C55"/>
    <w:rsid w:val="00BA4C1E"/>
    <w:rsid w:val="00BD1E4B"/>
    <w:rsid w:val="00C17C7B"/>
    <w:rsid w:val="00D02A64"/>
    <w:rsid w:val="00D72882"/>
    <w:rsid w:val="00DB4C24"/>
    <w:rsid w:val="00DE48B1"/>
    <w:rsid w:val="00E010C4"/>
    <w:rsid w:val="00E1534E"/>
    <w:rsid w:val="00E25DAD"/>
    <w:rsid w:val="00E73673"/>
    <w:rsid w:val="00ED7413"/>
    <w:rsid w:val="00EF4A71"/>
    <w:rsid w:val="00F032C3"/>
    <w:rsid w:val="00FE62AF"/>
    <w:rsid w:val="00FF03DA"/>
    <w:rsid w:val="00FF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5439A"/>
  <w15:chartTrackingRefBased/>
  <w15:docId w15:val="{47A566AB-B725-48EC-B7DC-CD234EBA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26"/>
    <w:pPr>
      <w:spacing w:after="0" w:line="240" w:lineRule="auto"/>
    </w:pPr>
    <w:rPr>
      <w:rFonts w:ascii="Times New Roman" w:eastAsia="Times New Roman" w:hAnsi="Times New Roman" w:cs="Times New Roman"/>
      <w:sz w:val="24"/>
      <w:szCs w:val="24"/>
      <w:lang w:val="lt-LT"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626"/>
    <w:rPr>
      <w:color w:val="0000FF"/>
      <w:u w:val="single"/>
    </w:rPr>
  </w:style>
  <w:style w:type="paragraph" w:customStyle="1" w:styleId="LPStandard">
    <w:name w:val="LP Standard"/>
    <w:rsid w:val="009D1626"/>
    <w:pPr>
      <w:widowControl w:val="0"/>
      <w:suppressAutoHyphens/>
      <w:spacing w:after="0" w:line="240" w:lineRule="auto"/>
    </w:pPr>
    <w:rPr>
      <w:rFonts w:ascii="Arial Narrow" w:eastAsia="Lucida Sans Unicode" w:hAnsi="Arial Narrow" w:cs="Times New Roman"/>
      <w:sz w:val="20"/>
      <w:szCs w:val="24"/>
      <w:lang w:val="fr-FR"/>
    </w:rPr>
  </w:style>
  <w:style w:type="paragraph" w:customStyle="1" w:styleId="GridTitle">
    <w:name w:val="Grid Title"/>
    <w:basedOn w:val="Normal"/>
    <w:rsid w:val="009D1626"/>
    <w:pPr>
      <w:widowControl w:val="0"/>
      <w:suppressAutoHyphens/>
      <w:jc w:val="center"/>
    </w:pPr>
    <w:rPr>
      <w:rFonts w:ascii="Arial Narrow" w:eastAsia="Lucida Sans Unicode" w:hAnsi="Arial Narrow"/>
      <w:b/>
      <w:caps/>
      <w:sz w:val="20"/>
      <w:lang w:val="fr-FR"/>
    </w:rPr>
  </w:style>
  <w:style w:type="paragraph" w:customStyle="1" w:styleId="GridFooter">
    <w:name w:val="Grid Footer"/>
    <w:basedOn w:val="Normal"/>
    <w:rsid w:val="009D1626"/>
    <w:pPr>
      <w:widowControl w:val="0"/>
      <w:suppressAutoHyphens/>
    </w:pPr>
    <w:rPr>
      <w:rFonts w:ascii="Arial Narrow" w:eastAsia="Lucida Sans Unicode" w:hAnsi="Arial Narrow"/>
      <w:sz w:val="16"/>
      <w:lang w:val="fr-FR"/>
    </w:rPr>
  </w:style>
  <w:style w:type="paragraph" w:styleId="Footer">
    <w:name w:val="footer"/>
    <w:basedOn w:val="Normal"/>
    <w:link w:val="FooterChar"/>
    <w:rsid w:val="009D1626"/>
    <w:pPr>
      <w:tabs>
        <w:tab w:val="center" w:pos="4677"/>
        <w:tab w:val="right" w:pos="9355"/>
      </w:tabs>
    </w:pPr>
    <w:rPr>
      <w:rFonts w:ascii="Tahoma" w:hAnsi="Tahoma"/>
    </w:rPr>
  </w:style>
  <w:style w:type="character" w:customStyle="1" w:styleId="FooterChar">
    <w:name w:val="Footer Char"/>
    <w:basedOn w:val="DefaultParagraphFont"/>
    <w:link w:val="Footer"/>
    <w:rsid w:val="009D1626"/>
    <w:rPr>
      <w:rFonts w:ascii="Tahoma" w:eastAsia="Times New Roman" w:hAnsi="Tahoma" w:cs="Times New Roman"/>
      <w:sz w:val="24"/>
      <w:szCs w:val="24"/>
      <w:lang w:val="lt-LT" w:eastAsia="ru-RU"/>
    </w:rPr>
  </w:style>
  <w:style w:type="paragraph" w:styleId="BalloonText">
    <w:name w:val="Balloon Text"/>
    <w:basedOn w:val="Normal"/>
    <w:link w:val="BalloonTextChar"/>
    <w:uiPriority w:val="99"/>
    <w:semiHidden/>
    <w:unhideWhenUsed/>
    <w:rsid w:val="00E01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C4"/>
    <w:rPr>
      <w:rFonts w:ascii="Segoe UI" w:eastAsia="Times New Roman" w:hAnsi="Segoe UI" w:cs="Segoe UI"/>
      <w:sz w:val="18"/>
      <w:szCs w:val="18"/>
      <w:lang w:val="lt-LT" w:eastAsia="ru-RU"/>
    </w:rPr>
  </w:style>
  <w:style w:type="character" w:styleId="CommentReference">
    <w:name w:val="annotation reference"/>
    <w:basedOn w:val="DefaultParagraphFont"/>
    <w:uiPriority w:val="99"/>
    <w:semiHidden/>
    <w:unhideWhenUsed/>
    <w:rsid w:val="00E010C4"/>
    <w:rPr>
      <w:sz w:val="16"/>
      <w:szCs w:val="16"/>
    </w:rPr>
  </w:style>
  <w:style w:type="paragraph" w:styleId="CommentText">
    <w:name w:val="annotation text"/>
    <w:basedOn w:val="Normal"/>
    <w:link w:val="CommentTextChar"/>
    <w:uiPriority w:val="99"/>
    <w:semiHidden/>
    <w:unhideWhenUsed/>
    <w:rsid w:val="00E010C4"/>
    <w:rPr>
      <w:sz w:val="20"/>
      <w:szCs w:val="20"/>
    </w:rPr>
  </w:style>
  <w:style w:type="character" w:customStyle="1" w:styleId="CommentTextChar">
    <w:name w:val="Comment Text Char"/>
    <w:basedOn w:val="DefaultParagraphFont"/>
    <w:link w:val="CommentText"/>
    <w:uiPriority w:val="99"/>
    <w:semiHidden/>
    <w:rsid w:val="00E010C4"/>
    <w:rPr>
      <w:rFonts w:ascii="Times New Roman" w:eastAsia="Times New Roman" w:hAnsi="Times New Roman" w:cs="Times New Roman"/>
      <w:sz w:val="20"/>
      <w:szCs w:val="20"/>
      <w:lang w:val="lt-LT" w:eastAsia="ru-RU"/>
    </w:rPr>
  </w:style>
  <w:style w:type="paragraph" w:styleId="CommentSubject">
    <w:name w:val="annotation subject"/>
    <w:basedOn w:val="CommentText"/>
    <w:next w:val="CommentText"/>
    <w:link w:val="CommentSubjectChar"/>
    <w:uiPriority w:val="99"/>
    <w:semiHidden/>
    <w:unhideWhenUsed/>
    <w:rsid w:val="00E010C4"/>
    <w:rPr>
      <w:b/>
      <w:bCs/>
    </w:rPr>
  </w:style>
  <w:style w:type="character" w:customStyle="1" w:styleId="CommentSubjectChar">
    <w:name w:val="Comment Subject Char"/>
    <w:basedOn w:val="CommentTextChar"/>
    <w:link w:val="CommentSubject"/>
    <w:uiPriority w:val="99"/>
    <w:semiHidden/>
    <w:rsid w:val="00E010C4"/>
    <w:rPr>
      <w:rFonts w:ascii="Times New Roman" w:eastAsia="Times New Roman" w:hAnsi="Times New Roman" w:cs="Times New Roman"/>
      <w:b/>
      <w:bCs/>
      <w:sz w:val="20"/>
      <w:szCs w:val="20"/>
      <w:lang w:val="lt-LT" w:eastAsia="ru-RU"/>
    </w:rPr>
  </w:style>
  <w:style w:type="table" w:styleId="TableGrid">
    <w:name w:val="Table Grid"/>
    <w:basedOn w:val="TableNormal"/>
    <w:uiPriority w:val="39"/>
    <w:rsid w:val="00D7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8B1"/>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3D5BFC"/>
    <w:pPr>
      <w:spacing w:before="100" w:beforeAutospacing="1" w:after="100" w:afterAutospacing="1"/>
    </w:pPr>
    <w:rPr>
      <w:lang w:val="en-GB" w:eastAsia="en-GB"/>
    </w:rPr>
  </w:style>
  <w:style w:type="character" w:styleId="Strong">
    <w:name w:val="Strong"/>
    <w:basedOn w:val="DefaultParagraphFont"/>
    <w:uiPriority w:val="22"/>
    <w:qFormat/>
    <w:rsid w:val="003D5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tzan.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stankuviene@sppc.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enata.sarkane@sppc.l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sppc.lt/ill/logo1.gi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http://www.sppc.lt/ill/logo1.gif" TargetMode="External"/><Relationship Id="rId1" Type="http://schemas.openxmlformats.org/officeDocument/2006/relationships/hyperlink" Target="http://www.sppc.lt/4page.html" TargetMode="External"/><Relationship Id="rId4" Type="http://schemas.openxmlformats.org/officeDocument/2006/relationships/hyperlink" Target="http://www.spp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364B-F359-47AA-A6F8-6E0749EA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16</cp:revision>
  <dcterms:created xsi:type="dcterms:W3CDTF">2018-07-31T06:37:00Z</dcterms:created>
  <dcterms:modified xsi:type="dcterms:W3CDTF">2019-01-14T15:19:00Z</dcterms:modified>
</cp:coreProperties>
</file>